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Pr="00202066" w:rsidRDefault="00525518" w:rsidP="00E51625">
      <w:pPr>
        <w:pStyle w:val="BodyText"/>
        <w:spacing w:before="163"/>
        <w:ind w:right="-36"/>
        <w:jc w:val="center"/>
        <w:rPr>
          <w:szCs w:val="23"/>
        </w:rPr>
      </w:pPr>
      <w:r w:rsidRPr="00202066">
        <w:rPr>
          <w:szCs w:val="23"/>
        </w:rPr>
        <w:t>Educational Master Plan Task</w:t>
      </w:r>
      <w:r w:rsidR="004352FE" w:rsidRPr="00202066">
        <w:rPr>
          <w:szCs w:val="23"/>
        </w:rPr>
        <w:t xml:space="preserve"> F</w:t>
      </w:r>
      <w:r w:rsidR="00456699" w:rsidRPr="00202066">
        <w:rPr>
          <w:szCs w:val="23"/>
        </w:rPr>
        <w:t>orce</w:t>
      </w:r>
      <w:r w:rsidRPr="00202066">
        <w:rPr>
          <w:szCs w:val="23"/>
        </w:rPr>
        <w:t xml:space="preserve"> </w:t>
      </w:r>
    </w:p>
    <w:p w14:paraId="60890D10" w14:textId="4CAD9B94" w:rsidR="00525518" w:rsidRPr="00202066" w:rsidRDefault="00D32958" w:rsidP="00E51625">
      <w:pPr>
        <w:pStyle w:val="BodyText"/>
        <w:spacing w:before="163"/>
        <w:ind w:right="-36"/>
        <w:jc w:val="center"/>
        <w:rPr>
          <w:szCs w:val="23"/>
        </w:rPr>
      </w:pPr>
      <w:r w:rsidRPr="00202066">
        <w:rPr>
          <w:szCs w:val="23"/>
        </w:rPr>
        <w:t>RETREAT</w:t>
      </w:r>
      <w:r w:rsidR="00525518" w:rsidRPr="00202066">
        <w:rPr>
          <w:szCs w:val="23"/>
        </w:rPr>
        <w:t xml:space="preserve"> AGENDA</w:t>
      </w:r>
    </w:p>
    <w:p w14:paraId="65205AE8" w14:textId="0779EE89" w:rsidR="00987332" w:rsidRPr="00202066" w:rsidRDefault="00D32958" w:rsidP="00E51625">
      <w:pPr>
        <w:pStyle w:val="BodyText"/>
        <w:spacing w:line="269" w:lineRule="exact"/>
        <w:ind w:right="-36" w:hanging="90"/>
        <w:jc w:val="center"/>
        <w:rPr>
          <w:sz w:val="22"/>
          <w:szCs w:val="23"/>
        </w:rPr>
      </w:pPr>
      <w:r w:rsidRPr="00202066">
        <w:rPr>
          <w:sz w:val="22"/>
          <w:szCs w:val="23"/>
        </w:rPr>
        <w:t>Friday, March 11</w:t>
      </w:r>
      <w:r w:rsidR="00231B08" w:rsidRPr="00202066">
        <w:rPr>
          <w:sz w:val="22"/>
          <w:szCs w:val="23"/>
        </w:rPr>
        <w:t>, 2022</w:t>
      </w:r>
    </w:p>
    <w:p w14:paraId="1CA87A14" w14:textId="77777777" w:rsidR="00D47B3D" w:rsidRPr="00202066" w:rsidRDefault="00D47B3D" w:rsidP="00E51625">
      <w:pPr>
        <w:pStyle w:val="BodyText"/>
        <w:spacing w:line="269" w:lineRule="exact"/>
        <w:ind w:right="-36" w:hanging="90"/>
        <w:jc w:val="center"/>
        <w:rPr>
          <w:sz w:val="22"/>
          <w:szCs w:val="23"/>
        </w:rPr>
      </w:pPr>
    </w:p>
    <w:p w14:paraId="6548E049" w14:textId="77777777" w:rsidR="002059A0" w:rsidRPr="009A6EE7" w:rsidRDefault="002059A0" w:rsidP="00231B08">
      <w:pPr>
        <w:jc w:val="center"/>
        <w:rPr>
          <w:b/>
          <w:sz w:val="24"/>
          <w:szCs w:val="23"/>
        </w:rPr>
      </w:pPr>
      <w:r w:rsidRPr="009A6EE7">
        <w:rPr>
          <w:b/>
          <w:sz w:val="24"/>
          <w:szCs w:val="23"/>
        </w:rPr>
        <w:t>IN PERSON:  Room 6-101/102</w:t>
      </w:r>
    </w:p>
    <w:p w14:paraId="342CE1CB" w14:textId="5CDF4BBE" w:rsidR="009A6EE7" w:rsidRPr="009A6EE7" w:rsidRDefault="004535D3" w:rsidP="009A6EE7">
      <w:pPr>
        <w:jc w:val="center"/>
        <w:rPr>
          <w:rFonts w:asciiTheme="minorHAnsi" w:eastAsiaTheme="minorHAnsi" w:hAnsiTheme="minorHAnsi" w:cstheme="minorBidi"/>
          <w:lang w:bidi="ar-SA"/>
        </w:rPr>
      </w:pPr>
      <w:r w:rsidRPr="00202066">
        <w:rPr>
          <w:szCs w:val="23"/>
        </w:rPr>
        <w:t xml:space="preserve">ZOOM </w:t>
      </w:r>
      <w:r w:rsidR="002059A0" w:rsidRPr="00202066">
        <w:rPr>
          <w:szCs w:val="23"/>
        </w:rPr>
        <w:t>Option</w:t>
      </w:r>
      <w:r w:rsidR="004948EE" w:rsidRPr="00202066">
        <w:rPr>
          <w:szCs w:val="23"/>
        </w:rPr>
        <w:t>:</w:t>
      </w:r>
      <w:r w:rsidR="00740271" w:rsidRPr="00202066">
        <w:rPr>
          <w:szCs w:val="23"/>
        </w:rPr>
        <w:t xml:space="preserve"> </w:t>
      </w:r>
      <w:r w:rsidR="00740271" w:rsidRPr="00202066">
        <w:rPr>
          <w:rFonts w:ascii="Calibri" w:eastAsiaTheme="minorHAnsi" w:hAnsi="Calibri" w:cs="Calibri"/>
          <w:sz w:val="20"/>
          <w:lang w:bidi="ar-SA"/>
        </w:rPr>
        <w:t xml:space="preserve"> </w:t>
      </w:r>
      <w:r w:rsidR="009A6EE7">
        <w:t>https://smccd.zoom.us/j/82996555667</w:t>
      </w:r>
    </w:p>
    <w:p w14:paraId="5034E75D" w14:textId="3FC7C5DB" w:rsidR="00317F78" w:rsidRPr="007D1D1B" w:rsidRDefault="00C6370A" w:rsidP="007D1D1B">
      <w:pPr>
        <w:jc w:val="center"/>
        <w:rPr>
          <w:b/>
          <w:szCs w:val="23"/>
        </w:rPr>
      </w:pPr>
      <w:bookmarkStart w:id="0" w:name="_GoBack"/>
      <w:bookmarkEnd w:id="0"/>
      <w:r w:rsidRPr="00202066">
        <w:rPr>
          <w:b/>
          <w:szCs w:val="23"/>
        </w:rPr>
        <w:t>MEETING TIME</w:t>
      </w:r>
      <w:r w:rsidR="00987332" w:rsidRPr="00202066">
        <w:rPr>
          <w:b/>
          <w:szCs w:val="23"/>
        </w:rPr>
        <w:t xml:space="preserve">: </w:t>
      </w:r>
      <w:r w:rsidR="00456699" w:rsidRPr="00202066">
        <w:rPr>
          <w:b/>
          <w:szCs w:val="23"/>
        </w:rPr>
        <w:t>8</w:t>
      </w:r>
      <w:r w:rsidR="00B74C30" w:rsidRPr="00202066">
        <w:rPr>
          <w:b/>
          <w:szCs w:val="23"/>
        </w:rPr>
        <w:t>:30</w:t>
      </w:r>
      <w:r w:rsidR="00955E9D" w:rsidRPr="00202066">
        <w:rPr>
          <w:b/>
          <w:szCs w:val="23"/>
        </w:rPr>
        <w:t xml:space="preserve"> – </w:t>
      </w:r>
      <w:r w:rsidR="00D32958" w:rsidRPr="00202066">
        <w:rPr>
          <w:b/>
          <w:szCs w:val="23"/>
        </w:rPr>
        <w:t>3:30</w:t>
      </w:r>
      <w:r w:rsidR="00456699" w:rsidRPr="00202066">
        <w:rPr>
          <w:b/>
          <w:szCs w:val="23"/>
        </w:rPr>
        <w:t xml:space="preserve"> </w:t>
      </w:r>
      <w:r w:rsidR="00D32958" w:rsidRPr="00202066">
        <w:rPr>
          <w:b/>
          <w:szCs w:val="23"/>
        </w:rPr>
        <w:t>p</w:t>
      </w:r>
      <w:r w:rsidR="006125E5" w:rsidRPr="00202066">
        <w:rPr>
          <w:b/>
          <w:szCs w:val="23"/>
        </w:rPr>
        <w:t>.m.</w:t>
      </w:r>
      <w:r w:rsidR="00E60FF2" w:rsidRPr="00202066">
        <w:rPr>
          <w:b/>
          <w:szCs w:val="23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1"/>
        <w:gridCol w:w="1637"/>
        <w:gridCol w:w="1643"/>
        <w:gridCol w:w="1144"/>
        <w:gridCol w:w="1705"/>
      </w:tblGrid>
      <w:tr w:rsidR="00753C3D" w:rsidRPr="003D06C0" w14:paraId="4C5FA3E1" w14:textId="610A6A3D" w:rsidTr="00002EE3">
        <w:trPr>
          <w:trHeight w:val="620"/>
          <w:tblHeader/>
        </w:trPr>
        <w:tc>
          <w:tcPr>
            <w:tcW w:w="4661" w:type="dxa"/>
            <w:shd w:val="clear" w:color="auto" w:fill="006342"/>
            <w:vAlign w:val="center"/>
          </w:tcPr>
          <w:p w14:paraId="715C5553" w14:textId="77777777" w:rsidR="00753C3D" w:rsidRPr="00525518" w:rsidRDefault="00753C3D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1637" w:type="dxa"/>
            <w:shd w:val="clear" w:color="auto" w:fill="006342"/>
            <w:vAlign w:val="center"/>
          </w:tcPr>
          <w:p w14:paraId="7E423F85" w14:textId="6B588910" w:rsidR="00753C3D" w:rsidRPr="00525518" w:rsidRDefault="00753C3D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1643" w:type="dxa"/>
            <w:shd w:val="clear" w:color="auto" w:fill="006342"/>
            <w:vAlign w:val="center"/>
          </w:tcPr>
          <w:p w14:paraId="03BC5A5C" w14:textId="11CBB804" w:rsidR="00753C3D" w:rsidRPr="00525518" w:rsidRDefault="00753C3D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144" w:type="dxa"/>
            <w:shd w:val="clear" w:color="auto" w:fill="006342"/>
            <w:vAlign w:val="center"/>
          </w:tcPr>
          <w:p w14:paraId="62680A4A" w14:textId="75FA0AAD" w:rsidR="00753C3D" w:rsidRPr="00525518" w:rsidRDefault="00002EE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MIN.</w:t>
            </w:r>
          </w:p>
        </w:tc>
        <w:tc>
          <w:tcPr>
            <w:tcW w:w="1705" w:type="dxa"/>
            <w:shd w:val="clear" w:color="auto" w:fill="006342"/>
            <w:vAlign w:val="center"/>
          </w:tcPr>
          <w:p w14:paraId="679A9CEB" w14:textId="47D48AF6" w:rsidR="00753C3D" w:rsidRPr="00525518" w:rsidRDefault="00002EE3" w:rsidP="00002EE3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7D1D1B" w:rsidRPr="003C0C38" w14:paraId="24F7EAE7" w14:textId="77777777" w:rsidTr="007D1D1B">
        <w:trPr>
          <w:trHeight w:val="617"/>
        </w:trPr>
        <w:tc>
          <w:tcPr>
            <w:tcW w:w="9085" w:type="dxa"/>
            <w:gridSpan w:val="4"/>
            <w:shd w:val="clear" w:color="auto" w:fill="D6E3BC" w:themeFill="accent3" w:themeFillTint="66"/>
            <w:vAlign w:val="center"/>
          </w:tcPr>
          <w:p w14:paraId="762A8754" w14:textId="08001D40" w:rsidR="007D1D1B" w:rsidRDefault="007D1D1B" w:rsidP="007D1D1B">
            <w:pPr>
              <w:rPr>
                <w:szCs w:val="20"/>
              </w:rPr>
            </w:pPr>
            <w:r>
              <w:rPr>
                <w:b/>
                <w:szCs w:val="20"/>
              </w:rPr>
              <w:t>BREAKFAST SERVED</w:t>
            </w: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14:paraId="58969C52" w14:textId="1085CB47" w:rsidR="007D1D1B" w:rsidRDefault="007D1D1B" w:rsidP="00753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8:00 a.m.</w:t>
            </w:r>
          </w:p>
        </w:tc>
      </w:tr>
      <w:tr w:rsidR="00753C3D" w:rsidRPr="003C0C38" w14:paraId="3E93FCF9" w14:textId="3182DFC1" w:rsidTr="00753C3D">
        <w:trPr>
          <w:trHeight w:val="1008"/>
        </w:trPr>
        <w:tc>
          <w:tcPr>
            <w:tcW w:w="4661" w:type="dxa"/>
            <w:vAlign w:val="center"/>
          </w:tcPr>
          <w:p w14:paraId="2F1BC0A9" w14:textId="556B1231" w:rsidR="00753C3D" w:rsidRDefault="00753C3D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  <w:r w:rsidR="009A6EE7">
              <w:rPr>
                <w:b/>
                <w:szCs w:val="20"/>
              </w:rPr>
              <w:t>, Coffee</w:t>
            </w:r>
            <w:r>
              <w:rPr>
                <w:b/>
                <w:szCs w:val="20"/>
              </w:rPr>
              <w:t xml:space="preserve"> &amp; Introductions</w:t>
            </w:r>
          </w:p>
          <w:p w14:paraId="2148EC47" w14:textId="64A8D5E4" w:rsidR="00753C3D" w:rsidRDefault="00753C3D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Retreat Objectives</w:t>
            </w:r>
          </w:p>
          <w:p w14:paraId="2D17341E" w14:textId="4AAC2CED" w:rsidR="00753C3D" w:rsidRPr="002C08A4" w:rsidRDefault="00753C3D" w:rsidP="002C08A4">
            <w:pPr>
              <w:pStyle w:val="ListParagraph"/>
              <w:numPr>
                <w:ilvl w:val="0"/>
                <w:numId w:val="30"/>
              </w:numPr>
              <w:rPr>
                <w:szCs w:val="20"/>
              </w:rPr>
            </w:pPr>
            <w:r>
              <w:rPr>
                <w:szCs w:val="20"/>
              </w:rPr>
              <w:t>EMP Timeline and role of Retreat</w:t>
            </w:r>
          </w:p>
          <w:p w14:paraId="0C1ED744" w14:textId="1497BBDD" w:rsidR="00753C3D" w:rsidRPr="00D45D0A" w:rsidRDefault="00753C3D" w:rsidP="002059A0">
            <w:pPr>
              <w:pStyle w:val="ListParagraph"/>
              <w:ind w:hanging="20"/>
              <w:rPr>
                <w:szCs w:val="20"/>
              </w:rPr>
            </w:pPr>
            <w:r>
              <w:rPr>
                <w:b/>
                <w:szCs w:val="20"/>
              </w:rPr>
              <w:t>Meeting Norms</w:t>
            </w:r>
          </w:p>
        </w:tc>
        <w:tc>
          <w:tcPr>
            <w:tcW w:w="1637" w:type="dxa"/>
            <w:vAlign w:val="center"/>
          </w:tcPr>
          <w:p w14:paraId="16350E18" w14:textId="298DA5B7" w:rsidR="00753C3D" w:rsidRPr="00525518" w:rsidRDefault="0087193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Tri-Chairs</w:t>
            </w:r>
          </w:p>
        </w:tc>
        <w:tc>
          <w:tcPr>
            <w:tcW w:w="1643" w:type="dxa"/>
            <w:vAlign w:val="center"/>
          </w:tcPr>
          <w:p w14:paraId="09ADCF62" w14:textId="14D3B887" w:rsidR="00753C3D" w:rsidRDefault="009A6EE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Introductions</w:t>
            </w:r>
          </w:p>
          <w:p w14:paraId="195AD030" w14:textId="2026D02F" w:rsidR="009A6EE7" w:rsidRDefault="009A6EE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Review</w:t>
            </w:r>
          </w:p>
          <w:p w14:paraId="70FF5F45" w14:textId="5346D8E5" w:rsidR="009A6EE7" w:rsidRDefault="009A6EE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Norm-Setting</w:t>
            </w:r>
          </w:p>
        </w:tc>
        <w:tc>
          <w:tcPr>
            <w:tcW w:w="1144" w:type="dxa"/>
            <w:vAlign w:val="center"/>
          </w:tcPr>
          <w:p w14:paraId="080B8FB0" w14:textId="2F6A6DCC" w:rsidR="00753C3D" w:rsidRPr="00525518" w:rsidRDefault="00753C3D" w:rsidP="00F10C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705" w:type="dxa"/>
            <w:vAlign w:val="center"/>
          </w:tcPr>
          <w:p w14:paraId="04CEB6AC" w14:textId="5C376199" w:rsidR="00753C3D" w:rsidRDefault="00753C3D" w:rsidP="00753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8:30 – 8:45</w:t>
            </w:r>
          </w:p>
        </w:tc>
      </w:tr>
      <w:tr w:rsidR="00753C3D" w:rsidRPr="003C0C38" w14:paraId="4A3FAA33" w14:textId="0942A9DF" w:rsidTr="00753C3D">
        <w:trPr>
          <w:trHeight w:val="1008"/>
        </w:trPr>
        <w:tc>
          <w:tcPr>
            <w:tcW w:w="4661" w:type="dxa"/>
            <w:vAlign w:val="center"/>
          </w:tcPr>
          <w:p w14:paraId="01C462A6" w14:textId="1FF4B374" w:rsidR="00753C3D" w:rsidRDefault="00753C3D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Review Work To Date</w:t>
            </w:r>
          </w:p>
          <w:p w14:paraId="623C0832" w14:textId="77777777" w:rsidR="00753C3D" w:rsidRPr="00DF43BD" w:rsidRDefault="00753C3D" w:rsidP="00DF43BD">
            <w:pPr>
              <w:pStyle w:val="ListParagraph"/>
              <w:numPr>
                <w:ilvl w:val="0"/>
                <w:numId w:val="30"/>
              </w:numPr>
              <w:rPr>
                <w:b/>
                <w:szCs w:val="20"/>
              </w:rPr>
            </w:pPr>
            <w:r>
              <w:rPr>
                <w:szCs w:val="20"/>
              </w:rPr>
              <w:t>Existing EMP</w:t>
            </w:r>
          </w:p>
          <w:p w14:paraId="7AB1BA80" w14:textId="77777777" w:rsidR="00753C3D" w:rsidRPr="00DF43BD" w:rsidRDefault="00753C3D" w:rsidP="00DF43BD">
            <w:pPr>
              <w:pStyle w:val="ListParagraph"/>
              <w:numPr>
                <w:ilvl w:val="0"/>
                <w:numId w:val="30"/>
              </w:numPr>
              <w:rPr>
                <w:b/>
                <w:szCs w:val="20"/>
              </w:rPr>
            </w:pPr>
            <w:r>
              <w:rPr>
                <w:szCs w:val="20"/>
              </w:rPr>
              <w:t>Goals Task Force Drafted</w:t>
            </w:r>
          </w:p>
          <w:p w14:paraId="1D8A923E" w14:textId="77777777" w:rsidR="00753C3D" w:rsidRPr="00DF43BD" w:rsidRDefault="00753C3D" w:rsidP="00DF43BD">
            <w:pPr>
              <w:pStyle w:val="ListParagraph"/>
              <w:numPr>
                <w:ilvl w:val="0"/>
                <w:numId w:val="30"/>
              </w:numPr>
              <w:rPr>
                <w:b/>
                <w:szCs w:val="20"/>
              </w:rPr>
            </w:pPr>
            <w:r>
              <w:rPr>
                <w:szCs w:val="20"/>
              </w:rPr>
              <w:t>Strategies Discussed at Community Forum</w:t>
            </w:r>
          </w:p>
          <w:p w14:paraId="4D1C4223" w14:textId="77777777" w:rsidR="00753C3D" w:rsidRPr="00DF43BD" w:rsidRDefault="00753C3D" w:rsidP="00DF43BD">
            <w:pPr>
              <w:pStyle w:val="ListParagraph"/>
              <w:numPr>
                <w:ilvl w:val="0"/>
                <w:numId w:val="30"/>
              </w:numPr>
              <w:rPr>
                <w:b/>
                <w:szCs w:val="20"/>
              </w:rPr>
            </w:pPr>
            <w:r>
              <w:rPr>
                <w:szCs w:val="20"/>
              </w:rPr>
              <w:t>Other Strategies to Consider</w:t>
            </w:r>
          </w:p>
          <w:p w14:paraId="0AD847B7" w14:textId="2BE6B78C" w:rsidR="00753C3D" w:rsidRPr="00DF43BD" w:rsidRDefault="00753C3D" w:rsidP="00DF43BD">
            <w:pPr>
              <w:rPr>
                <w:b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2643F0CD" w14:textId="32C47EB2" w:rsidR="00753C3D" w:rsidRPr="00525518" w:rsidRDefault="00753C3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Eck</w:t>
            </w:r>
          </w:p>
        </w:tc>
        <w:tc>
          <w:tcPr>
            <w:tcW w:w="1643" w:type="dxa"/>
            <w:vAlign w:val="center"/>
          </w:tcPr>
          <w:p w14:paraId="1779C097" w14:textId="68FDCFCE" w:rsidR="00753C3D" w:rsidRDefault="00753C3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</w:t>
            </w:r>
          </w:p>
        </w:tc>
        <w:tc>
          <w:tcPr>
            <w:tcW w:w="1144" w:type="dxa"/>
            <w:vAlign w:val="center"/>
          </w:tcPr>
          <w:p w14:paraId="34DE2BB6" w14:textId="561CC425" w:rsidR="00753C3D" w:rsidRDefault="00753C3D" w:rsidP="00F10C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15 </w:t>
            </w:r>
          </w:p>
        </w:tc>
        <w:tc>
          <w:tcPr>
            <w:tcW w:w="1705" w:type="dxa"/>
            <w:vAlign w:val="center"/>
          </w:tcPr>
          <w:p w14:paraId="5D7B8B21" w14:textId="207AF980" w:rsidR="00753C3D" w:rsidRDefault="00753C3D" w:rsidP="00753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8:45 – 9:00</w:t>
            </w:r>
          </w:p>
        </w:tc>
      </w:tr>
      <w:tr w:rsidR="00753C3D" w:rsidRPr="003C0C38" w14:paraId="4461E596" w14:textId="679556E3" w:rsidTr="00753C3D">
        <w:trPr>
          <w:trHeight w:val="1008"/>
        </w:trPr>
        <w:tc>
          <w:tcPr>
            <w:tcW w:w="4661" w:type="dxa"/>
            <w:vAlign w:val="center"/>
          </w:tcPr>
          <w:p w14:paraId="1FC10129" w14:textId="5BFF9740" w:rsidR="00753C3D" w:rsidRDefault="00753C3D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Modify Draft Goal Statements</w:t>
            </w:r>
          </w:p>
          <w:p w14:paraId="2F57D8AC" w14:textId="7C610038" w:rsidR="00753C3D" w:rsidRPr="00DF43BD" w:rsidRDefault="00753C3D" w:rsidP="00430AE2">
            <w:pPr>
              <w:pStyle w:val="ListParagraph"/>
              <w:numPr>
                <w:ilvl w:val="0"/>
                <w:numId w:val="30"/>
              </w:numPr>
              <w:rPr>
                <w:szCs w:val="20"/>
              </w:rPr>
            </w:pPr>
            <w:r w:rsidRPr="00DF43BD">
              <w:rPr>
                <w:szCs w:val="20"/>
              </w:rPr>
              <w:t>SCUP Review</w:t>
            </w:r>
            <w:r>
              <w:rPr>
                <w:szCs w:val="20"/>
              </w:rPr>
              <w:t xml:space="preserve"> (brief)</w:t>
            </w:r>
          </w:p>
          <w:p w14:paraId="3B015581" w14:textId="77777777" w:rsidR="00753C3D" w:rsidRPr="00F10C5F" w:rsidRDefault="00753C3D" w:rsidP="00430AE2">
            <w:pPr>
              <w:pStyle w:val="ListParagraph"/>
              <w:numPr>
                <w:ilvl w:val="0"/>
                <w:numId w:val="30"/>
              </w:numPr>
              <w:rPr>
                <w:b/>
                <w:szCs w:val="20"/>
              </w:rPr>
            </w:pPr>
            <w:r>
              <w:rPr>
                <w:szCs w:val="20"/>
              </w:rPr>
              <w:t>Develop 1-3 draft versions of your group’s goal statement and prepare to share out</w:t>
            </w:r>
          </w:p>
          <w:p w14:paraId="243FA5BC" w14:textId="17162800" w:rsidR="00753C3D" w:rsidRPr="00430AE2" w:rsidRDefault="00753C3D" w:rsidP="00430AE2">
            <w:pPr>
              <w:pStyle w:val="ListParagraph"/>
              <w:numPr>
                <w:ilvl w:val="0"/>
                <w:numId w:val="30"/>
              </w:numPr>
              <w:rPr>
                <w:b/>
                <w:szCs w:val="20"/>
              </w:rPr>
            </w:pPr>
            <w:r>
              <w:rPr>
                <w:szCs w:val="20"/>
              </w:rPr>
              <w:t>Share Out</w:t>
            </w:r>
          </w:p>
        </w:tc>
        <w:tc>
          <w:tcPr>
            <w:tcW w:w="1637" w:type="dxa"/>
            <w:vAlign w:val="center"/>
          </w:tcPr>
          <w:p w14:paraId="38C5DEDC" w14:textId="395E99E0" w:rsidR="00753C3D" w:rsidRPr="00525518" w:rsidRDefault="00753C3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Tri-Chairs</w:t>
            </w:r>
          </w:p>
        </w:tc>
        <w:tc>
          <w:tcPr>
            <w:tcW w:w="1643" w:type="dxa"/>
            <w:vAlign w:val="center"/>
          </w:tcPr>
          <w:p w14:paraId="272CFDA0" w14:textId="66811A05" w:rsidR="00753C3D" w:rsidRPr="00525518" w:rsidRDefault="00753C3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Break Out Group</w:t>
            </w:r>
          </w:p>
        </w:tc>
        <w:tc>
          <w:tcPr>
            <w:tcW w:w="1144" w:type="dxa"/>
            <w:vAlign w:val="center"/>
          </w:tcPr>
          <w:p w14:paraId="23107EE3" w14:textId="665D63AC" w:rsidR="00753C3D" w:rsidRDefault="00753C3D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14:paraId="74DA4870" w14:textId="77777777" w:rsidR="00753C3D" w:rsidRDefault="00753C3D" w:rsidP="00F10C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  <w:p w14:paraId="11B769C8" w14:textId="711E14B9" w:rsidR="00753C3D" w:rsidRPr="00525518" w:rsidRDefault="00753C3D" w:rsidP="00F10C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705" w:type="dxa"/>
            <w:vAlign w:val="center"/>
          </w:tcPr>
          <w:p w14:paraId="673343DD" w14:textId="4174C568" w:rsidR="00753C3D" w:rsidRDefault="00753C3D" w:rsidP="00753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9:00 – 9:40</w:t>
            </w:r>
          </w:p>
        </w:tc>
      </w:tr>
      <w:tr w:rsidR="00753C3D" w:rsidRPr="003C0C38" w14:paraId="0260A1D7" w14:textId="34BF69BA" w:rsidTr="00753C3D">
        <w:trPr>
          <w:trHeight w:val="525"/>
        </w:trPr>
        <w:tc>
          <w:tcPr>
            <w:tcW w:w="4661" w:type="dxa"/>
            <w:vAlign w:val="center"/>
          </w:tcPr>
          <w:p w14:paraId="5EC3E49B" w14:textId="6F7D1BD3" w:rsidR="00753C3D" w:rsidRPr="00442346" w:rsidRDefault="00753C3D" w:rsidP="00231B08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Choose Draft Goal Statements</w:t>
            </w:r>
          </w:p>
        </w:tc>
        <w:tc>
          <w:tcPr>
            <w:tcW w:w="1637" w:type="dxa"/>
            <w:vAlign w:val="center"/>
          </w:tcPr>
          <w:p w14:paraId="1C25F8EF" w14:textId="0ECFA46A" w:rsidR="00753C3D" w:rsidRDefault="00753C3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Tri-Chairs</w:t>
            </w:r>
          </w:p>
        </w:tc>
        <w:tc>
          <w:tcPr>
            <w:tcW w:w="1643" w:type="dxa"/>
            <w:vAlign w:val="center"/>
          </w:tcPr>
          <w:p w14:paraId="77CBAE81" w14:textId="6FA1EB1D" w:rsidR="00753C3D" w:rsidRDefault="00753C3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 Group Vote</w:t>
            </w:r>
          </w:p>
        </w:tc>
        <w:tc>
          <w:tcPr>
            <w:tcW w:w="1144" w:type="dxa"/>
            <w:vAlign w:val="center"/>
          </w:tcPr>
          <w:p w14:paraId="5BF28838" w14:textId="582499B7" w:rsidR="00753C3D" w:rsidRDefault="00753C3D" w:rsidP="00F10C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705" w:type="dxa"/>
            <w:vAlign w:val="center"/>
          </w:tcPr>
          <w:p w14:paraId="2E47C263" w14:textId="57EE74BE" w:rsidR="00753C3D" w:rsidRDefault="00753C3D" w:rsidP="00753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9:40 – 9:55</w:t>
            </w:r>
          </w:p>
        </w:tc>
      </w:tr>
      <w:tr w:rsidR="00753C3D" w:rsidRPr="003C0C38" w14:paraId="00279D42" w14:textId="11F92430" w:rsidTr="009A6EE7">
        <w:trPr>
          <w:trHeight w:val="534"/>
        </w:trPr>
        <w:tc>
          <w:tcPr>
            <w:tcW w:w="7941" w:type="dxa"/>
            <w:gridSpan w:val="3"/>
            <w:shd w:val="clear" w:color="auto" w:fill="D6E3BC" w:themeFill="accent3" w:themeFillTint="66"/>
            <w:vAlign w:val="center"/>
          </w:tcPr>
          <w:p w14:paraId="2151C83F" w14:textId="748B9B7C" w:rsidR="00753C3D" w:rsidRDefault="00753C3D" w:rsidP="00202066">
            <w:pPr>
              <w:rPr>
                <w:szCs w:val="20"/>
              </w:rPr>
            </w:pPr>
            <w:r>
              <w:rPr>
                <w:b/>
                <w:szCs w:val="20"/>
              </w:rPr>
              <w:t>BREAK</w:t>
            </w:r>
          </w:p>
        </w:tc>
        <w:tc>
          <w:tcPr>
            <w:tcW w:w="1144" w:type="dxa"/>
            <w:shd w:val="clear" w:color="auto" w:fill="D6E3BC" w:themeFill="accent3" w:themeFillTint="66"/>
            <w:vAlign w:val="center"/>
          </w:tcPr>
          <w:p w14:paraId="597BDF05" w14:textId="29030102" w:rsidR="00753C3D" w:rsidRDefault="00753C3D" w:rsidP="00F10C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14:paraId="1DEDFF36" w14:textId="0A487C9A" w:rsidR="00753C3D" w:rsidRDefault="00753C3D" w:rsidP="00753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9:55 – 10:05</w:t>
            </w:r>
          </w:p>
        </w:tc>
      </w:tr>
      <w:tr w:rsidR="00753C3D" w:rsidRPr="003C0C38" w14:paraId="205994E6" w14:textId="4E646FD1" w:rsidTr="00753C3D">
        <w:trPr>
          <w:trHeight w:val="1008"/>
        </w:trPr>
        <w:tc>
          <w:tcPr>
            <w:tcW w:w="4661" w:type="dxa"/>
            <w:vAlign w:val="center"/>
          </w:tcPr>
          <w:p w14:paraId="4672469F" w14:textId="5B3CE12D" w:rsidR="00753C3D" w:rsidRPr="000E0E3B" w:rsidRDefault="00753C3D" w:rsidP="000E0E3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Review and Distill </w:t>
            </w:r>
            <w:r w:rsidRPr="000E0E3B">
              <w:rPr>
                <w:b/>
                <w:szCs w:val="20"/>
              </w:rPr>
              <w:t xml:space="preserve">Existing College Strategic Initiatives Related to Each Goal Statement </w:t>
            </w:r>
            <w:r w:rsidRPr="009A6EE7">
              <w:rPr>
                <w:b/>
                <w:sz w:val="18"/>
                <w:szCs w:val="20"/>
              </w:rPr>
              <w:t>(</w:t>
            </w:r>
            <w:r w:rsidRPr="009A6EE7">
              <w:rPr>
                <w:sz w:val="18"/>
                <w:szCs w:val="20"/>
              </w:rPr>
              <w:t>White Board Discussions with Color-Coded Sticky Notes</w:t>
            </w:r>
            <w:r w:rsidRPr="009A6EE7">
              <w:rPr>
                <w:b/>
                <w:sz w:val="18"/>
                <w:szCs w:val="20"/>
              </w:rPr>
              <w:t>)</w:t>
            </w:r>
          </w:p>
          <w:p w14:paraId="4392CBEC" w14:textId="4238C5E2" w:rsidR="00753C3D" w:rsidRPr="000E0E3B" w:rsidRDefault="00753C3D" w:rsidP="00202066">
            <w:pPr>
              <w:pStyle w:val="ListParagraph"/>
              <w:numPr>
                <w:ilvl w:val="0"/>
                <w:numId w:val="32"/>
              </w:numPr>
              <w:rPr>
                <w:b/>
                <w:szCs w:val="20"/>
              </w:rPr>
            </w:pPr>
            <w:r>
              <w:rPr>
                <w:szCs w:val="20"/>
              </w:rPr>
              <w:t xml:space="preserve">What can be kept, merged, refined, </w:t>
            </w:r>
            <w:proofErr w:type="gramStart"/>
            <w:r>
              <w:rPr>
                <w:szCs w:val="20"/>
              </w:rPr>
              <w:t>discarded</w:t>
            </w:r>
            <w:proofErr w:type="gramEnd"/>
            <w:r>
              <w:rPr>
                <w:szCs w:val="20"/>
              </w:rPr>
              <w:t>?</w:t>
            </w:r>
          </w:p>
          <w:p w14:paraId="487F297A" w14:textId="0353DEB1" w:rsidR="00753C3D" w:rsidRDefault="00753C3D" w:rsidP="00202066">
            <w:pPr>
              <w:pStyle w:val="ListParagraph"/>
              <w:numPr>
                <w:ilvl w:val="0"/>
                <w:numId w:val="32"/>
              </w:numPr>
              <w:rPr>
                <w:b/>
                <w:szCs w:val="20"/>
              </w:rPr>
            </w:pPr>
            <w:r>
              <w:rPr>
                <w:szCs w:val="20"/>
              </w:rPr>
              <w:t>Share Out</w:t>
            </w:r>
          </w:p>
        </w:tc>
        <w:tc>
          <w:tcPr>
            <w:tcW w:w="1637" w:type="dxa"/>
            <w:vAlign w:val="center"/>
          </w:tcPr>
          <w:p w14:paraId="516717F1" w14:textId="651FFBC9" w:rsidR="00753C3D" w:rsidRPr="00525518" w:rsidRDefault="009A6EE7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Tri-Chairs</w:t>
            </w:r>
          </w:p>
        </w:tc>
        <w:tc>
          <w:tcPr>
            <w:tcW w:w="1643" w:type="dxa"/>
            <w:vAlign w:val="center"/>
          </w:tcPr>
          <w:p w14:paraId="7B0E6498" w14:textId="1A7C9EA6" w:rsidR="00753C3D" w:rsidRPr="00525518" w:rsidRDefault="00753C3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Break Out Groups</w:t>
            </w:r>
          </w:p>
        </w:tc>
        <w:tc>
          <w:tcPr>
            <w:tcW w:w="1144" w:type="dxa"/>
            <w:vAlign w:val="center"/>
          </w:tcPr>
          <w:p w14:paraId="6BFDAFBA" w14:textId="77777777" w:rsidR="00753C3D" w:rsidRDefault="00753C3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  <w:p w14:paraId="72361892" w14:textId="70032097" w:rsidR="00753C3D" w:rsidRPr="00525518" w:rsidRDefault="00753C3D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705" w:type="dxa"/>
            <w:vAlign w:val="center"/>
          </w:tcPr>
          <w:p w14:paraId="7E227D6A" w14:textId="423095F7" w:rsidR="00753C3D" w:rsidRDefault="00753C3D" w:rsidP="00002E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10:05 </w:t>
            </w:r>
            <w:r w:rsidR="00002EE3">
              <w:rPr>
                <w:szCs w:val="20"/>
              </w:rPr>
              <w:t>-</w:t>
            </w:r>
            <w:r>
              <w:rPr>
                <w:szCs w:val="20"/>
              </w:rPr>
              <w:t xml:space="preserve"> 11:25</w:t>
            </w:r>
          </w:p>
        </w:tc>
      </w:tr>
      <w:tr w:rsidR="00FC1963" w:rsidRPr="003C0C38" w14:paraId="009B7DF1" w14:textId="77777777" w:rsidTr="009A6EE7">
        <w:trPr>
          <w:trHeight w:val="489"/>
        </w:trPr>
        <w:tc>
          <w:tcPr>
            <w:tcW w:w="9085" w:type="dxa"/>
            <w:gridSpan w:val="4"/>
            <w:shd w:val="clear" w:color="auto" w:fill="D6E3BC" w:themeFill="accent3" w:themeFillTint="66"/>
            <w:vAlign w:val="center"/>
          </w:tcPr>
          <w:p w14:paraId="30375D19" w14:textId="4235932E" w:rsidR="00FC1963" w:rsidRPr="00FC1963" w:rsidRDefault="00FC1963" w:rsidP="00FC1963">
            <w:pPr>
              <w:rPr>
                <w:b/>
                <w:szCs w:val="20"/>
              </w:rPr>
            </w:pPr>
            <w:r w:rsidRPr="00FC1963">
              <w:rPr>
                <w:b/>
                <w:szCs w:val="20"/>
              </w:rPr>
              <w:t>LUNCH</w:t>
            </w: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14:paraId="56FB4539" w14:textId="5B39AF0E" w:rsidR="00FC1963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11:25 – 12:15</w:t>
            </w:r>
          </w:p>
        </w:tc>
      </w:tr>
      <w:tr w:rsidR="00FC1963" w:rsidRPr="003C0C38" w14:paraId="31B887E8" w14:textId="77777777" w:rsidTr="00753C3D">
        <w:trPr>
          <w:trHeight w:val="489"/>
        </w:trPr>
        <w:tc>
          <w:tcPr>
            <w:tcW w:w="4661" w:type="dxa"/>
            <w:vAlign w:val="center"/>
          </w:tcPr>
          <w:p w14:paraId="1DE7846D" w14:textId="77777777" w:rsidR="00FC1963" w:rsidRDefault="00FC1963" w:rsidP="00FC19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Facilities</w:t>
            </w:r>
          </w:p>
          <w:p w14:paraId="790648B7" w14:textId="074C4C62" w:rsidR="00FC1963" w:rsidRDefault="00FC1963" w:rsidP="00FC1963">
            <w:pPr>
              <w:pStyle w:val="ListParagraph"/>
              <w:rPr>
                <w:b/>
                <w:szCs w:val="20"/>
              </w:rPr>
            </w:pPr>
            <w:r>
              <w:rPr>
                <w:szCs w:val="20"/>
              </w:rPr>
              <w:t xml:space="preserve">How will our </w:t>
            </w:r>
            <w:r w:rsidR="009A6EE7">
              <w:rPr>
                <w:szCs w:val="20"/>
              </w:rPr>
              <w:t>new Facilities Master Plan support our EMP Goals and Strategic Initiatives</w:t>
            </w:r>
            <w:r>
              <w:rPr>
                <w:szCs w:val="20"/>
              </w:rPr>
              <w:t>?</w:t>
            </w:r>
          </w:p>
        </w:tc>
        <w:tc>
          <w:tcPr>
            <w:tcW w:w="1637" w:type="dxa"/>
            <w:vAlign w:val="center"/>
          </w:tcPr>
          <w:p w14:paraId="01208B19" w14:textId="285D45DE" w:rsidR="00FC1963" w:rsidRPr="00525518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Steinberg Team</w:t>
            </w:r>
          </w:p>
        </w:tc>
        <w:tc>
          <w:tcPr>
            <w:tcW w:w="1643" w:type="dxa"/>
            <w:vAlign w:val="center"/>
          </w:tcPr>
          <w:p w14:paraId="1D4E2034" w14:textId="77777777" w:rsidR="00FC1963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</w:t>
            </w:r>
          </w:p>
          <w:p w14:paraId="5884DFE0" w14:textId="59363A77" w:rsidR="00FC1963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144" w:type="dxa"/>
            <w:vAlign w:val="center"/>
          </w:tcPr>
          <w:p w14:paraId="106DBD54" w14:textId="77777777" w:rsidR="00FC1963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  <w:p w14:paraId="7C8D6B24" w14:textId="5D04E7AD" w:rsidR="00FC1963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705" w:type="dxa"/>
            <w:vAlign w:val="center"/>
          </w:tcPr>
          <w:p w14:paraId="5854366B" w14:textId="3F5EF154" w:rsidR="00FC1963" w:rsidRDefault="00FC1963" w:rsidP="00002E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02EE3">
              <w:rPr>
                <w:szCs w:val="20"/>
              </w:rPr>
              <w:t>2:15 -</w:t>
            </w:r>
            <w:r>
              <w:rPr>
                <w:szCs w:val="20"/>
              </w:rPr>
              <w:t xml:space="preserve"> 1:15</w:t>
            </w:r>
          </w:p>
        </w:tc>
      </w:tr>
      <w:tr w:rsidR="00FC1963" w:rsidRPr="003C0C38" w14:paraId="775344D7" w14:textId="4E704BE2" w:rsidTr="00753C3D">
        <w:trPr>
          <w:trHeight w:val="1008"/>
        </w:trPr>
        <w:tc>
          <w:tcPr>
            <w:tcW w:w="4661" w:type="dxa"/>
            <w:vAlign w:val="center"/>
          </w:tcPr>
          <w:p w14:paraId="1325F717" w14:textId="77777777" w:rsidR="00FC1963" w:rsidRDefault="00FC1963" w:rsidP="00FC1963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Identify New Strategic Initiatives</w:t>
            </w:r>
          </w:p>
          <w:p w14:paraId="08626C69" w14:textId="2BF6DE79" w:rsidR="00FC1963" w:rsidRPr="00FC1963" w:rsidRDefault="00FC1963" w:rsidP="00FC1963">
            <w:pPr>
              <w:pStyle w:val="ListParagraph"/>
              <w:numPr>
                <w:ilvl w:val="0"/>
                <w:numId w:val="32"/>
              </w:numPr>
              <w:rPr>
                <w:b/>
                <w:szCs w:val="20"/>
              </w:rPr>
            </w:pPr>
            <w:r>
              <w:rPr>
                <w:szCs w:val="20"/>
              </w:rPr>
              <w:t xml:space="preserve">For each Goal Statement, what is missing?  Are there other issues to address? </w:t>
            </w:r>
          </w:p>
        </w:tc>
        <w:tc>
          <w:tcPr>
            <w:tcW w:w="1637" w:type="dxa"/>
            <w:vAlign w:val="center"/>
          </w:tcPr>
          <w:p w14:paraId="42E5BA15" w14:textId="4065E97A" w:rsidR="00FC1963" w:rsidRPr="00525518" w:rsidRDefault="009A6EE7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Eck</w:t>
            </w:r>
          </w:p>
        </w:tc>
        <w:tc>
          <w:tcPr>
            <w:tcW w:w="1643" w:type="dxa"/>
            <w:vAlign w:val="center"/>
          </w:tcPr>
          <w:p w14:paraId="02208B7A" w14:textId="472FE698" w:rsidR="00FC1963" w:rsidRPr="00525518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 Group</w:t>
            </w:r>
          </w:p>
        </w:tc>
        <w:tc>
          <w:tcPr>
            <w:tcW w:w="1144" w:type="dxa"/>
            <w:vAlign w:val="center"/>
          </w:tcPr>
          <w:p w14:paraId="3593849D" w14:textId="7CC277A8" w:rsidR="00FC1963" w:rsidRPr="00525518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705" w:type="dxa"/>
            <w:vAlign w:val="center"/>
          </w:tcPr>
          <w:p w14:paraId="451BFA63" w14:textId="1CC703BF" w:rsidR="00FC1963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1:15 – 2:15</w:t>
            </w:r>
          </w:p>
        </w:tc>
      </w:tr>
      <w:tr w:rsidR="00FC1963" w:rsidRPr="003C0C38" w14:paraId="760CED6B" w14:textId="5D618746" w:rsidTr="00FC1963">
        <w:trPr>
          <w:trHeight w:val="408"/>
        </w:trPr>
        <w:tc>
          <w:tcPr>
            <w:tcW w:w="4661" w:type="dxa"/>
            <w:vAlign w:val="center"/>
          </w:tcPr>
          <w:p w14:paraId="17FFC559" w14:textId="7976E989" w:rsidR="00FC1963" w:rsidRDefault="00FC1963" w:rsidP="00FC19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Next Steps &amp; Prizes</w:t>
            </w:r>
          </w:p>
          <w:p w14:paraId="652A8449" w14:textId="5CA9FA80" w:rsidR="00FC1963" w:rsidRPr="00FC1963" w:rsidRDefault="002D62E5" w:rsidP="00FC1963">
            <w:pPr>
              <w:pStyle w:val="ListParagraph"/>
              <w:numPr>
                <w:ilvl w:val="0"/>
                <w:numId w:val="32"/>
              </w:numPr>
              <w:rPr>
                <w:b/>
                <w:szCs w:val="20"/>
              </w:rPr>
            </w:pPr>
            <w:r>
              <w:rPr>
                <w:szCs w:val="20"/>
              </w:rPr>
              <w:t>Where do we take this next</w:t>
            </w:r>
            <w:r w:rsidR="00FC1963">
              <w:rPr>
                <w:szCs w:val="20"/>
              </w:rPr>
              <w:t>?</w:t>
            </w:r>
          </w:p>
          <w:p w14:paraId="6A0CFA6A" w14:textId="3956D476" w:rsidR="00FC1963" w:rsidRPr="00FC1963" w:rsidRDefault="00FC1963" w:rsidP="00787C92">
            <w:pPr>
              <w:pStyle w:val="ListParagraph"/>
              <w:numPr>
                <w:ilvl w:val="0"/>
                <w:numId w:val="32"/>
              </w:numPr>
              <w:rPr>
                <w:b/>
                <w:szCs w:val="20"/>
              </w:rPr>
            </w:pPr>
            <w:r>
              <w:rPr>
                <w:szCs w:val="20"/>
              </w:rPr>
              <w:t>Finalizing our Draft</w:t>
            </w:r>
          </w:p>
        </w:tc>
        <w:tc>
          <w:tcPr>
            <w:tcW w:w="1637" w:type="dxa"/>
            <w:vAlign w:val="center"/>
          </w:tcPr>
          <w:p w14:paraId="0EEFA0DC" w14:textId="603F5F55" w:rsidR="00FC1963" w:rsidRPr="00525518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1643" w:type="dxa"/>
            <w:vAlign w:val="center"/>
          </w:tcPr>
          <w:p w14:paraId="19FABE10" w14:textId="2560AE0D" w:rsidR="00FC1963" w:rsidRPr="00525518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 Group</w:t>
            </w:r>
          </w:p>
        </w:tc>
        <w:tc>
          <w:tcPr>
            <w:tcW w:w="1144" w:type="dxa"/>
            <w:vAlign w:val="center"/>
          </w:tcPr>
          <w:p w14:paraId="435A30BF" w14:textId="7EE28323" w:rsidR="00FC1963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1705" w:type="dxa"/>
          </w:tcPr>
          <w:p w14:paraId="3F53B9A5" w14:textId="77777777" w:rsidR="00FC1963" w:rsidRDefault="00FC1963" w:rsidP="00FC1963">
            <w:pPr>
              <w:jc w:val="center"/>
              <w:rPr>
                <w:szCs w:val="20"/>
              </w:rPr>
            </w:pPr>
          </w:p>
          <w:p w14:paraId="018F6412" w14:textId="58BD2802" w:rsidR="00FC1963" w:rsidRDefault="00FC1963" w:rsidP="00FC19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2:15 – 3:00</w:t>
            </w:r>
          </w:p>
        </w:tc>
      </w:tr>
      <w:tr w:rsidR="00FC1963" w:rsidRPr="003C0C38" w14:paraId="15C284A5" w14:textId="6CC69F6D" w:rsidTr="009A6EE7">
        <w:trPr>
          <w:trHeight w:val="689"/>
        </w:trPr>
        <w:tc>
          <w:tcPr>
            <w:tcW w:w="10790" w:type="dxa"/>
            <w:gridSpan w:val="5"/>
            <w:shd w:val="clear" w:color="auto" w:fill="D6E3BC" w:themeFill="accent3" w:themeFillTint="66"/>
            <w:vAlign w:val="center"/>
          </w:tcPr>
          <w:p w14:paraId="1ADF08EB" w14:textId="0331E793" w:rsidR="00FC1963" w:rsidRDefault="00FC1963" w:rsidP="00FC196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sectPr w:rsidR="0097184E" w:rsidSect="0097184E">
      <w:footerReference w:type="default" r:id="rId11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76028" w14:textId="77777777" w:rsidR="00BA198E" w:rsidRDefault="00BA198E" w:rsidP="0097184E">
      <w:r>
        <w:separator/>
      </w:r>
    </w:p>
  </w:endnote>
  <w:endnote w:type="continuationSeparator" w:id="0">
    <w:p w14:paraId="2ACEA908" w14:textId="77777777" w:rsidR="00BA198E" w:rsidRDefault="00BA198E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78322576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DEABF" w14:textId="77777777" w:rsidR="00BA198E" w:rsidRDefault="00BA198E" w:rsidP="0097184E">
      <w:r>
        <w:separator/>
      </w:r>
    </w:p>
  </w:footnote>
  <w:footnote w:type="continuationSeparator" w:id="0">
    <w:p w14:paraId="4E34BB75" w14:textId="77777777" w:rsidR="00BA198E" w:rsidRDefault="00BA198E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3127"/>
    <w:multiLevelType w:val="hybridMultilevel"/>
    <w:tmpl w:val="CC100CC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14E1"/>
    <w:multiLevelType w:val="hybridMultilevel"/>
    <w:tmpl w:val="50A05C2A"/>
    <w:lvl w:ilvl="0" w:tplc="50A8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6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8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52C094F"/>
    <w:multiLevelType w:val="hybridMultilevel"/>
    <w:tmpl w:val="BA52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94585"/>
    <w:multiLevelType w:val="hybridMultilevel"/>
    <w:tmpl w:val="868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74591"/>
    <w:multiLevelType w:val="hybridMultilevel"/>
    <w:tmpl w:val="D89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C5DC8"/>
    <w:multiLevelType w:val="hybridMultilevel"/>
    <w:tmpl w:val="05CC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0"/>
  </w:num>
  <w:num w:numId="4">
    <w:abstractNumId w:val="3"/>
  </w:num>
  <w:num w:numId="5">
    <w:abstractNumId w:val="8"/>
  </w:num>
  <w:num w:numId="6">
    <w:abstractNumId w:val="27"/>
  </w:num>
  <w:num w:numId="7">
    <w:abstractNumId w:val="30"/>
  </w:num>
  <w:num w:numId="8">
    <w:abstractNumId w:val="9"/>
  </w:num>
  <w:num w:numId="9">
    <w:abstractNumId w:val="4"/>
  </w:num>
  <w:num w:numId="10">
    <w:abstractNumId w:val="25"/>
  </w:num>
  <w:num w:numId="11">
    <w:abstractNumId w:val="1"/>
  </w:num>
  <w:num w:numId="12">
    <w:abstractNumId w:val="12"/>
  </w:num>
  <w:num w:numId="13">
    <w:abstractNumId w:val="16"/>
  </w:num>
  <w:num w:numId="14">
    <w:abstractNumId w:val="18"/>
  </w:num>
  <w:num w:numId="15">
    <w:abstractNumId w:val="24"/>
  </w:num>
  <w:num w:numId="16">
    <w:abstractNumId w:val="0"/>
  </w:num>
  <w:num w:numId="17">
    <w:abstractNumId w:val="29"/>
  </w:num>
  <w:num w:numId="18">
    <w:abstractNumId w:val="11"/>
  </w:num>
  <w:num w:numId="19">
    <w:abstractNumId w:val="7"/>
  </w:num>
  <w:num w:numId="20">
    <w:abstractNumId w:val="19"/>
  </w:num>
  <w:num w:numId="21">
    <w:abstractNumId w:val="20"/>
  </w:num>
  <w:num w:numId="22">
    <w:abstractNumId w:val="17"/>
  </w:num>
  <w:num w:numId="23">
    <w:abstractNumId w:val="22"/>
  </w:num>
  <w:num w:numId="24">
    <w:abstractNumId w:val="23"/>
  </w:num>
  <w:num w:numId="25">
    <w:abstractNumId w:val="15"/>
  </w:num>
  <w:num w:numId="26">
    <w:abstractNumId w:val="5"/>
  </w:num>
  <w:num w:numId="27">
    <w:abstractNumId w:val="14"/>
  </w:num>
  <w:num w:numId="28">
    <w:abstractNumId w:val="6"/>
  </w:num>
  <w:num w:numId="29">
    <w:abstractNumId w:val="21"/>
  </w:num>
  <w:num w:numId="30">
    <w:abstractNumId w:val="2"/>
  </w:num>
  <w:num w:numId="31">
    <w:abstractNumId w:val="2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2EE3"/>
    <w:rsid w:val="00004D5F"/>
    <w:rsid w:val="00010082"/>
    <w:rsid w:val="00016DD8"/>
    <w:rsid w:val="000219FC"/>
    <w:rsid w:val="0002714E"/>
    <w:rsid w:val="00034E04"/>
    <w:rsid w:val="00036084"/>
    <w:rsid w:val="00036FAA"/>
    <w:rsid w:val="0003752A"/>
    <w:rsid w:val="00045784"/>
    <w:rsid w:val="00047DCF"/>
    <w:rsid w:val="00056D45"/>
    <w:rsid w:val="00090FB4"/>
    <w:rsid w:val="00094F78"/>
    <w:rsid w:val="000A3378"/>
    <w:rsid w:val="000B635A"/>
    <w:rsid w:val="000D0743"/>
    <w:rsid w:val="000E0339"/>
    <w:rsid w:val="000E0E3B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2066"/>
    <w:rsid w:val="00204036"/>
    <w:rsid w:val="002059A0"/>
    <w:rsid w:val="00206953"/>
    <w:rsid w:val="002119A2"/>
    <w:rsid w:val="00214644"/>
    <w:rsid w:val="002177D0"/>
    <w:rsid w:val="0022066B"/>
    <w:rsid w:val="00222B17"/>
    <w:rsid w:val="00223615"/>
    <w:rsid w:val="0022456B"/>
    <w:rsid w:val="00224914"/>
    <w:rsid w:val="002311B5"/>
    <w:rsid w:val="00231B08"/>
    <w:rsid w:val="002329BF"/>
    <w:rsid w:val="0025665A"/>
    <w:rsid w:val="00257236"/>
    <w:rsid w:val="002640EA"/>
    <w:rsid w:val="00276433"/>
    <w:rsid w:val="0028675B"/>
    <w:rsid w:val="00287AEE"/>
    <w:rsid w:val="00291A24"/>
    <w:rsid w:val="002A5A05"/>
    <w:rsid w:val="002B1208"/>
    <w:rsid w:val="002B4BF4"/>
    <w:rsid w:val="002B521C"/>
    <w:rsid w:val="002C08A4"/>
    <w:rsid w:val="002C3161"/>
    <w:rsid w:val="002C6110"/>
    <w:rsid w:val="002D62E5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3E5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0AE2"/>
    <w:rsid w:val="004352FE"/>
    <w:rsid w:val="004366BE"/>
    <w:rsid w:val="00440BE9"/>
    <w:rsid w:val="00442346"/>
    <w:rsid w:val="004535D3"/>
    <w:rsid w:val="00456699"/>
    <w:rsid w:val="0046061A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A7A3A"/>
    <w:rsid w:val="005B3820"/>
    <w:rsid w:val="005B4D43"/>
    <w:rsid w:val="005B6DB1"/>
    <w:rsid w:val="005C0447"/>
    <w:rsid w:val="005C20E8"/>
    <w:rsid w:val="005C2CFC"/>
    <w:rsid w:val="005D6CA0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40271"/>
    <w:rsid w:val="00750933"/>
    <w:rsid w:val="007523AC"/>
    <w:rsid w:val="00753C3D"/>
    <w:rsid w:val="00763372"/>
    <w:rsid w:val="0076572D"/>
    <w:rsid w:val="00770C09"/>
    <w:rsid w:val="00771021"/>
    <w:rsid w:val="00771FBD"/>
    <w:rsid w:val="00772B96"/>
    <w:rsid w:val="007853E4"/>
    <w:rsid w:val="00787C92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1D1B"/>
    <w:rsid w:val="007D275A"/>
    <w:rsid w:val="007D4C1A"/>
    <w:rsid w:val="007D5E79"/>
    <w:rsid w:val="00800CA5"/>
    <w:rsid w:val="008032CF"/>
    <w:rsid w:val="00805EA7"/>
    <w:rsid w:val="00806DDF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1931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C55E8"/>
    <w:rsid w:val="008D24A5"/>
    <w:rsid w:val="008D7952"/>
    <w:rsid w:val="00900896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A6EE7"/>
    <w:rsid w:val="009B35DA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1BD7"/>
    <w:rsid w:val="00B33499"/>
    <w:rsid w:val="00B36720"/>
    <w:rsid w:val="00B37746"/>
    <w:rsid w:val="00B41441"/>
    <w:rsid w:val="00B418BC"/>
    <w:rsid w:val="00B5218F"/>
    <w:rsid w:val="00B52CA8"/>
    <w:rsid w:val="00B53B2A"/>
    <w:rsid w:val="00B54708"/>
    <w:rsid w:val="00B56071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198E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A1E1E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2958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DF43BD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27A6"/>
    <w:rsid w:val="00EF474C"/>
    <w:rsid w:val="00F04786"/>
    <w:rsid w:val="00F10C5F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1963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E79E9-7A3F-4A3E-9DA4-AFD4F3A8FE61}">
  <ds:schemaRefs>
    <ds:schemaRef ds:uri="http://purl.org/dc/elements/1.1/"/>
    <ds:schemaRef ds:uri="http://schemas.microsoft.com/office/2006/documentManagement/types"/>
    <ds:schemaRef ds:uri="2bc55ecc-363e-43e9-bfac-4ba2e86f45e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b5bbb0b-6c89-44d7-be61-0adfe653f98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2</cp:revision>
  <cp:lastPrinted>2022-03-11T15:33:00Z</cp:lastPrinted>
  <dcterms:created xsi:type="dcterms:W3CDTF">2022-03-11T15:35:00Z</dcterms:created>
  <dcterms:modified xsi:type="dcterms:W3CDTF">2022-03-11T15:35:00Z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