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50BFC" w14:textId="77777777" w:rsidR="00BB3913" w:rsidRDefault="003F3541">
      <w:pPr>
        <w:pStyle w:val="BodyText"/>
        <w:ind w:left="42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7D9FD00A" wp14:editId="76FCFAED">
            <wp:extent cx="1652090" cy="7418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90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984A1" w14:textId="77777777" w:rsidR="00BB3913" w:rsidRDefault="003F3541">
      <w:pPr>
        <w:pStyle w:val="BodyText"/>
        <w:spacing w:before="163"/>
        <w:ind w:left="3136" w:right="3434"/>
        <w:jc w:val="center"/>
      </w:pPr>
      <w:r>
        <w:t>PLANNING AND BUDGETING COUNCIL MEETING AGENDA - REVISED -</w:t>
      </w:r>
    </w:p>
    <w:p w14:paraId="56C21CA2" w14:textId="77777777" w:rsidR="00BB3913" w:rsidRDefault="003F3541">
      <w:pPr>
        <w:pStyle w:val="BodyText"/>
        <w:spacing w:line="269" w:lineRule="exact"/>
        <w:ind w:left="3136" w:right="3430"/>
        <w:jc w:val="center"/>
      </w:pPr>
      <w:r>
        <w:t>Wednesday, September 19, 2018</w:t>
      </w:r>
    </w:p>
    <w:p w14:paraId="6FD14E56" w14:textId="77777777" w:rsidR="00BB3913" w:rsidRDefault="003F3541">
      <w:pPr>
        <w:pStyle w:val="BodyText"/>
        <w:spacing w:line="269" w:lineRule="exact"/>
        <w:ind w:left="3136" w:right="3430"/>
        <w:jc w:val="center"/>
      </w:pPr>
      <w:r>
        <w:t>Building 2 - Room 10, 2:10 to 4 pm</w:t>
      </w:r>
    </w:p>
    <w:p w14:paraId="3881A452" w14:textId="241C422B" w:rsidR="00BB3913" w:rsidRDefault="003F3541" w:rsidP="00D63463">
      <w:pPr>
        <w:spacing w:line="269" w:lineRule="exact"/>
        <w:ind w:left="100"/>
        <w:jc w:val="center"/>
        <w:rPr>
          <w:b/>
          <w:sz w:val="24"/>
        </w:rPr>
      </w:pPr>
      <w:r>
        <w:rPr>
          <w:b/>
          <w:sz w:val="24"/>
        </w:rPr>
        <w:t>S</w:t>
      </w:r>
      <w:r>
        <w:rPr>
          <w:b/>
          <w:sz w:val="19"/>
        </w:rPr>
        <w:t xml:space="preserve">PECIAL </w:t>
      </w:r>
      <w:r>
        <w:rPr>
          <w:b/>
          <w:sz w:val="24"/>
        </w:rPr>
        <w:t>N</w:t>
      </w:r>
      <w:r>
        <w:rPr>
          <w:b/>
          <w:sz w:val="19"/>
        </w:rPr>
        <w:t>OTE</w:t>
      </w:r>
      <w:r>
        <w:rPr>
          <w:b/>
          <w:sz w:val="24"/>
        </w:rPr>
        <w:t>:</w:t>
      </w:r>
      <w:r w:rsidR="00D63463">
        <w:rPr>
          <w:b/>
          <w:sz w:val="24"/>
        </w:rPr>
        <w:t xml:space="preserve">  </w:t>
      </w:r>
      <w:r>
        <w:rPr>
          <w:b/>
          <w:sz w:val="24"/>
        </w:rPr>
        <w:t>T</w:t>
      </w:r>
      <w:r>
        <w:rPr>
          <w:b/>
          <w:sz w:val="19"/>
        </w:rPr>
        <w:t xml:space="preserve">HIS MEETING INCLUDES </w:t>
      </w:r>
      <w:r w:rsidR="00283302">
        <w:rPr>
          <w:b/>
          <w:sz w:val="19"/>
        </w:rPr>
        <w:t>ONLY INFORMATIO</w:t>
      </w:r>
      <w:r w:rsidR="004D0F07">
        <w:rPr>
          <w:b/>
          <w:sz w:val="19"/>
        </w:rPr>
        <w:t>N ITEMS THERE ARE NO ACTION ITEMS</w:t>
      </w:r>
      <w:bookmarkStart w:id="0" w:name="_GoBack"/>
      <w:bookmarkEnd w:id="0"/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7"/>
        <w:gridCol w:w="3353"/>
        <w:gridCol w:w="2076"/>
        <w:gridCol w:w="1411"/>
      </w:tblGrid>
      <w:tr w:rsidR="00BB3913" w14:paraId="5B18718F" w14:textId="77777777">
        <w:trPr>
          <w:trHeight w:val="422"/>
        </w:trPr>
        <w:tc>
          <w:tcPr>
            <w:tcW w:w="4227" w:type="dxa"/>
          </w:tcPr>
          <w:p w14:paraId="6089B0CF" w14:textId="77777777" w:rsidR="00BB3913" w:rsidRDefault="003F3541">
            <w:pPr>
              <w:pStyle w:val="TableParagraph"/>
              <w:spacing w:line="269" w:lineRule="exact"/>
              <w:ind w:left="123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AGENDA ITEM</w:t>
            </w:r>
          </w:p>
        </w:tc>
        <w:tc>
          <w:tcPr>
            <w:tcW w:w="3353" w:type="dxa"/>
          </w:tcPr>
          <w:p w14:paraId="1D50D8EE" w14:textId="77777777" w:rsidR="00BB3913" w:rsidRDefault="003F3541">
            <w:pPr>
              <w:pStyle w:val="TableParagraph"/>
              <w:spacing w:line="269" w:lineRule="exact"/>
              <w:ind w:left="93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PRESENTER</w:t>
            </w:r>
          </w:p>
        </w:tc>
        <w:tc>
          <w:tcPr>
            <w:tcW w:w="2076" w:type="dxa"/>
          </w:tcPr>
          <w:p w14:paraId="419EF33C" w14:textId="77777777" w:rsidR="00BB3913" w:rsidRDefault="003F3541">
            <w:pPr>
              <w:pStyle w:val="TableParagraph"/>
              <w:spacing w:line="269" w:lineRule="exact"/>
              <w:ind w:left="49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PROCESS</w:t>
            </w:r>
          </w:p>
        </w:tc>
        <w:tc>
          <w:tcPr>
            <w:tcW w:w="1411" w:type="dxa"/>
          </w:tcPr>
          <w:p w14:paraId="09E6174C" w14:textId="77777777" w:rsidR="00BB3913" w:rsidRDefault="003F3541">
            <w:pPr>
              <w:pStyle w:val="TableParagraph"/>
              <w:spacing w:line="269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TIME</w:t>
            </w:r>
          </w:p>
        </w:tc>
      </w:tr>
      <w:tr w:rsidR="00BB3913" w14:paraId="6504E8F3" w14:textId="77777777">
        <w:trPr>
          <w:trHeight w:val="811"/>
        </w:trPr>
        <w:tc>
          <w:tcPr>
            <w:tcW w:w="4227" w:type="dxa"/>
          </w:tcPr>
          <w:p w14:paraId="53C96892" w14:textId="77777777" w:rsidR="00BB3913" w:rsidRDefault="003F3541">
            <w:pPr>
              <w:pStyle w:val="TableParagraph"/>
              <w:ind w:left="467" w:right="403" w:hanging="360"/>
              <w:rPr>
                <w:sz w:val="24"/>
              </w:rPr>
            </w:pPr>
            <w:r>
              <w:rPr>
                <w:sz w:val="24"/>
              </w:rPr>
              <w:t>1) Welcome and Introductions Approval of Minutes</w:t>
            </w:r>
          </w:p>
        </w:tc>
        <w:tc>
          <w:tcPr>
            <w:tcW w:w="3353" w:type="dxa"/>
          </w:tcPr>
          <w:p w14:paraId="70BD78E9" w14:textId="77777777" w:rsidR="00BB3913" w:rsidRDefault="003F3541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Hyla Lacefield and Jeanne Stalker PBC Co-Chairs</w:t>
            </w:r>
          </w:p>
        </w:tc>
        <w:tc>
          <w:tcPr>
            <w:tcW w:w="2076" w:type="dxa"/>
          </w:tcPr>
          <w:p w14:paraId="2FD4749D" w14:textId="77777777" w:rsidR="00BB3913" w:rsidRDefault="00BB3913" w:rsidP="00D63463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14:paraId="048A6928" w14:textId="4656CF44" w:rsidR="00BB3913" w:rsidRDefault="00283302" w:rsidP="00D63463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1411" w:type="dxa"/>
          </w:tcPr>
          <w:p w14:paraId="4CF0C6E6" w14:textId="77777777" w:rsidR="00BB3913" w:rsidRDefault="00BB391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C0B3534" w14:textId="77777777" w:rsidR="00BB3913" w:rsidRDefault="003F35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 minutes</w:t>
            </w:r>
          </w:p>
        </w:tc>
      </w:tr>
      <w:tr w:rsidR="00BB3913" w14:paraId="2D1F2CD0" w14:textId="77777777">
        <w:trPr>
          <w:trHeight w:val="675"/>
        </w:trPr>
        <w:tc>
          <w:tcPr>
            <w:tcW w:w="4227" w:type="dxa"/>
            <w:tcBorders>
              <w:bottom w:val="nil"/>
            </w:tcBorders>
          </w:tcPr>
          <w:p w14:paraId="0869A30C" w14:textId="77777777" w:rsidR="00BB3913" w:rsidRDefault="00BB3913">
            <w:pPr>
              <w:pStyle w:val="TableParagraph"/>
              <w:rPr>
                <w:b/>
                <w:sz w:val="24"/>
              </w:rPr>
            </w:pPr>
          </w:p>
          <w:p w14:paraId="57A0C4FF" w14:textId="77777777" w:rsidR="006A4CE7" w:rsidRDefault="003F3541" w:rsidP="00A227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r w:rsidR="006A4CE7">
              <w:rPr>
                <w:sz w:val="24"/>
              </w:rPr>
              <w:t>Program Review Process Streamlining</w:t>
            </w:r>
          </w:p>
          <w:p w14:paraId="4DB248F9" w14:textId="77777777" w:rsidR="006A4CE7" w:rsidRDefault="00A227E8" w:rsidP="006A4CE7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System Tools </w:t>
            </w:r>
            <w:r w:rsidR="006A4CE7">
              <w:rPr>
                <w:sz w:val="24"/>
              </w:rPr>
              <w:t>Change Options</w:t>
            </w:r>
          </w:p>
          <w:p w14:paraId="4BA6463B" w14:textId="693AE270" w:rsidR="006A4CE7" w:rsidRDefault="006A4CE7" w:rsidP="006A4CE7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Validation Process</w:t>
            </w:r>
          </w:p>
          <w:p w14:paraId="44E1341A" w14:textId="57BEA71E" w:rsidR="00BB3913" w:rsidRDefault="00EB3FB9" w:rsidP="006A4CE7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Timeline for New Position Requests</w:t>
            </w:r>
          </w:p>
          <w:p w14:paraId="1903AB62" w14:textId="77777777" w:rsidR="006A4CE7" w:rsidRDefault="006A4CE7" w:rsidP="006A4CE7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Recommendations from SSPC</w:t>
            </w:r>
          </w:p>
          <w:p w14:paraId="0E98AE27" w14:textId="2452D6B5" w:rsidR="00682002" w:rsidRDefault="00682002" w:rsidP="00682002">
            <w:pPr>
              <w:pStyle w:val="TableParagraph"/>
              <w:ind w:left="827"/>
              <w:rPr>
                <w:sz w:val="24"/>
              </w:rPr>
            </w:pPr>
          </w:p>
        </w:tc>
        <w:tc>
          <w:tcPr>
            <w:tcW w:w="3353" w:type="dxa"/>
            <w:tcBorders>
              <w:bottom w:val="nil"/>
            </w:tcBorders>
          </w:tcPr>
          <w:p w14:paraId="125DC671" w14:textId="77777777" w:rsidR="00BB3913" w:rsidRDefault="00BB3913" w:rsidP="006A4CE7">
            <w:pPr>
              <w:pStyle w:val="TableParagraph"/>
              <w:rPr>
                <w:b/>
                <w:sz w:val="24"/>
              </w:rPr>
            </w:pPr>
          </w:p>
          <w:p w14:paraId="3292A056" w14:textId="77777777" w:rsidR="00BB3913" w:rsidRDefault="007B4E43" w:rsidP="006A4C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Karen Engel</w:t>
            </w:r>
          </w:p>
          <w:p w14:paraId="3E1DE16D" w14:textId="77777777" w:rsidR="006A4CE7" w:rsidRDefault="006A4CE7" w:rsidP="006A4C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Dean of PRIE</w:t>
            </w:r>
          </w:p>
        </w:tc>
        <w:tc>
          <w:tcPr>
            <w:tcW w:w="2076" w:type="dxa"/>
            <w:tcBorders>
              <w:bottom w:val="nil"/>
            </w:tcBorders>
          </w:tcPr>
          <w:p w14:paraId="1B5DF8CD" w14:textId="77777777" w:rsidR="00BB3913" w:rsidRDefault="00BB3913" w:rsidP="00D63463">
            <w:pPr>
              <w:pStyle w:val="TableParagraph"/>
              <w:jc w:val="center"/>
              <w:rPr>
                <w:b/>
                <w:sz w:val="24"/>
              </w:rPr>
            </w:pPr>
          </w:p>
          <w:p w14:paraId="7F1EA104" w14:textId="77777777" w:rsidR="00BB3913" w:rsidRDefault="003F3541" w:rsidP="00D63463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Information</w:t>
            </w:r>
            <w:r w:rsidR="007B4E43">
              <w:rPr>
                <w:sz w:val="24"/>
              </w:rPr>
              <w:t xml:space="preserve"> and discussion</w:t>
            </w:r>
          </w:p>
          <w:p w14:paraId="551420C5" w14:textId="0B5A3587" w:rsidR="007B4E43" w:rsidRDefault="007B4E43" w:rsidP="00D63463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1411" w:type="dxa"/>
            <w:tcBorders>
              <w:bottom w:val="nil"/>
            </w:tcBorders>
          </w:tcPr>
          <w:p w14:paraId="003A0B66" w14:textId="77777777" w:rsidR="00BB3913" w:rsidRDefault="00BB3913">
            <w:pPr>
              <w:pStyle w:val="TableParagraph"/>
              <w:rPr>
                <w:b/>
                <w:sz w:val="24"/>
              </w:rPr>
            </w:pPr>
          </w:p>
          <w:p w14:paraId="4DD3F5C3" w14:textId="77777777" w:rsidR="00BB3913" w:rsidRDefault="007B4E4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  <w:r w:rsidR="003F3541">
              <w:rPr>
                <w:sz w:val="24"/>
              </w:rPr>
              <w:t xml:space="preserve"> minutes</w:t>
            </w:r>
          </w:p>
          <w:p w14:paraId="57880C09" w14:textId="77777777" w:rsidR="006A4CE7" w:rsidRDefault="006A4CE7">
            <w:pPr>
              <w:pStyle w:val="TableParagraph"/>
              <w:ind w:left="109"/>
              <w:rPr>
                <w:sz w:val="24"/>
              </w:rPr>
            </w:pPr>
          </w:p>
          <w:p w14:paraId="1942A777" w14:textId="1EC43D02" w:rsidR="007B4E43" w:rsidRDefault="007B4E43">
            <w:pPr>
              <w:pStyle w:val="TableParagraph"/>
              <w:ind w:left="109"/>
              <w:rPr>
                <w:sz w:val="24"/>
              </w:rPr>
            </w:pPr>
          </w:p>
        </w:tc>
      </w:tr>
      <w:tr w:rsidR="00BB3913" w14:paraId="760B704F" w14:textId="77777777" w:rsidTr="00E72B88">
        <w:trPr>
          <w:trHeight w:val="873"/>
        </w:trPr>
        <w:tc>
          <w:tcPr>
            <w:tcW w:w="4227" w:type="dxa"/>
            <w:tcBorders>
              <w:top w:val="nil"/>
              <w:bottom w:val="nil"/>
            </w:tcBorders>
          </w:tcPr>
          <w:p w14:paraId="483DB90C" w14:textId="73DD7F09" w:rsidR="003461D2" w:rsidRDefault="003F3541" w:rsidP="00682002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3461D2">
              <w:rPr>
                <w:sz w:val="24"/>
              </w:rPr>
              <w:t>2018-19 Final Budget</w:t>
            </w:r>
          </w:p>
        </w:tc>
        <w:tc>
          <w:tcPr>
            <w:tcW w:w="3353" w:type="dxa"/>
            <w:tcBorders>
              <w:top w:val="nil"/>
              <w:bottom w:val="nil"/>
            </w:tcBorders>
          </w:tcPr>
          <w:p w14:paraId="02F0D37C" w14:textId="77777777" w:rsidR="00BB3913" w:rsidRDefault="007B4E43" w:rsidP="006A4C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Mary Chries Concha Thia</w:t>
            </w:r>
          </w:p>
          <w:p w14:paraId="6BEDF284" w14:textId="77777777" w:rsidR="006A4CE7" w:rsidRDefault="006A4CE7" w:rsidP="006A4C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Interim Vice President of Administration</w:t>
            </w:r>
          </w:p>
          <w:p w14:paraId="227DB42F" w14:textId="77777777" w:rsidR="006A4CE7" w:rsidRDefault="006A4CE7" w:rsidP="006A4CE7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14:paraId="4B762DCA" w14:textId="79D0B327" w:rsidR="00BB3913" w:rsidRDefault="003F3541" w:rsidP="00D63463">
            <w:pPr>
              <w:pStyle w:val="TableParagraph"/>
              <w:spacing w:before="135"/>
              <w:ind w:right="398"/>
              <w:jc w:val="center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 w14:paraId="0FC77980" w14:textId="77777777" w:rsidR="00BB3913" w:rsidRDefault="007B4E43">
            <w:pPr>
              <w:pStyle w:val="TableParagraph"/>
              <w:spacing w:before="135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3F3541">
              <w:rPr>
                <w:sz w:val="24"/>
              </w:rPr>
              <w:t>0 minutes</w:t>
            </w:r>
          </w:p>
          <w:p w14:paraId="728CD22D" w14:textId="77777777" w:rsidR="00BB3913" w:rsidRDefault="00BB391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F680EC5" w14:textId="77777777" w:rsidR="00BB3913" w:rsidRDefault="00BB3913">
            <w:pPr>
              <w:pStyle w:val="TableParagraph"/>
              <w:ind w:left="109"/>
              <w:rPr>
                <w:sz w:val="24"/>
              </w:rPr>
            </w:pPr>
          </w:p>
        </w:tc>
      </w:tr>
      <w:tr w:rsidR="00BB3913" w14:paraId="0EBE7DFB" w14:textId="77777777">
        <w:trPr>
          <w:trHeight w:val="540"/>
        </w:trPr>
        <w:tc>
          <w:tcPr>
            <w:tcW w:w="4227" w:type="dxa"/>
            <w:tcBorders>
              <w:top w:val="nil"/>
              <w:bottom w:val="nil"/>
            </w:tcBorders>
          </w:tcPr>
          <w:p w14:paraId="4D8046C5" w14:textId="77777777" w:rsidR="00682002" w:rsidRDefault="003F3541" w:rsidP="00682002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4) </w:t>
            </w:r>
            <w:r w:rsidR="007B4E43">
              <w:rPr>
                <w:sz w:val="24"/>
              </w:rPr>
              <w:t xml:space="preserve">Accreditation </w:t>
            </w:r>
            <w:r w:rsidR="006A4CE7">
              <w:rPr>
                <w:sz w:val="24"/>
              </w:rPr>
              <w:t>–</w:t>
            </w:r>
            <w:r w:rsidR="007B4E43">
              <w:rPr>
                <w:sz w:val="24"/>
              </w:rPr>
              <w:t xml:space="preserve"> </w:t>
            </w:r>
            <w:r w:rsidR="006A4CE7">
              <w:rPr>
                <w:sz w:val="24"/>
              </w:rPr>
              <w:t xml:space="preserve">Possible </w:t>
            </w:r>
            <w:r w:rsidR="007B4E43">
              <w:rPr>
                <w:sz w:val="24"/>
              </w:rPr>
              <w:t>QFE</w:t>
            </w:r>
            <w:r w:rsidR="006A4CE7">
              <w:rPr>
                <w:sz w:val="24"/>
              </w:rPr>
              <w:t xml:space="preserve"> topics recommended by the ISER Ad Hoc Steering Committee</w:t>
            </w:r>
          </w:p>
          <w:p w14:paraId="136306C3" w14:textId="77777777" w:rsidR="00682002" w:rsidRDefault="00682002" w:rsidP="00682002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5) FCMAT recommendation that there be a third “Tri” chair of PBC</w:t>
            </w:r>
          </w:p>
          <w:p w14:paraId="031D196C" w14:textId="77777777" w:rsidR="00682002" w:rsidRDefault="00682002" w:rsidP="00682002">
            <w:pPr>
              <w:pStyle w:val="TableParagraph"/>
              <w:spacing w:before="135"/>
              <w:ind w:left="107"/>
              <w:rPr>
                <w:sz w:val="24"/>
              </w:rPr>
            </w:pPr>
          </w:p>
          <w:p w14:paraId="5065631D" w14:textId="33A34EA2" w:rsidR="00682002" w:rsidRDefault="00682002" w:rsidP="00682002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6) Business Faculty replacement</w:t>
            </w:r>
          </w:p>
        </w:tc>
        <w:tc>
          <w:tcPr>
            <w:tcW w:w="3353" w:type="dxa"/>
            <w:tcBorders>
              <w:top w:val="nil"/>
              <w:bottom w:val="nil"/>
            </w:tcBorders>
          </w:tcPr>
          <w:p w14:paraId="0B9C0158" w14:textId="77777777" w:rsidR="00D63463" w:rsidRDefault="00D63463" w:rsidP="006A4CE7">
            <w:pPr>
              <w:pStyle w:val="TableParagraph"/>
              <w:ind w:left="105"/>
              <w:rPr>
                <w:sz w:val="24"/>
              </w:rPr>
            </w:pPr>
          </w:p>
          <w:p w14:paraId="5C983895" w14:textId="69375A9C" w:rsidR="00BB3913" w:rsidRDefault="007B4E43" w:rsidP="006A4C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Alicia Aguir</w:t>
            </w:r>
            <w:r w:rsidR="006A4CE7">
              <w:rPr>
                <w:sz w:val="24"/>
              </w:rPr>
              <w:t>r</w:t>
            </w:r>
            <w:r>
              <w:rPr>
                <w:sz w:val="24"/>
              </w:rPr>
              <w:t>e</w:t>
            </w:r>
          </w:p>
          <w:p w14:paraId="64BC9B85" w14:textId="77777777" w:rsidR="006A4CE7" w:rsidRDefault="006A4CE7" w:rsidP="006A4C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Co-Chair, Accreditation</w:t>
            </w:r>
          </w:p>
          <w:p w14:paraId="53ED34A0" w14:textId="77777777" w:rsidR="00682002" w:rsidRDefault="00682002" w:rsidP="006A4CE7">
            <w:pPr>
              <w:pStyle w:val="TableParagraph"/>
              <w:ind w:left="105"/>
              <w:rPr>
                <w:sz w:val="24"/>
              </w:rPr>
            </w:pPr>
          </w:p>
          <w:p w14:paraId="5A2A4D7F" w14:textId="2FC3302A" w:rsidR="00682002" w:rsidRDefault="00D63463" w:rsidP="00D634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82002">
              <w:rPr>
                <w:sz w:val="24"/>
              </w:rPr>
              <w:t>Jeanne Stalker</w:t>
            </w:r>
          </w:p>
          <w:p w14:paraId="22EC11AD" w14:textId="77777777" w:rsidR="00682002" w:rsidRDefault="00682002" w:rsidP="006A4C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Classified Senate President</w:t>
            </w:r>
          </w:p>
          <w:p w14:paraId="1A3A3EA0" w14:textId="77777777" w:rsidR="00682002" w:rsidRDefault="00682002" w:rsidP="006A4CE7">
            <w:pPr>
              <w:pStyle w:val="TableParagraph"/>
              <w:ind w:left="105"/>
              <w:rPr>
                <w:sz w:val="24"/>
              </w:rPr>
            </w:pPr>
          </w:p>
          <w:p w14:paraId="448C0001" w14:textId="77777777" w:rsidR="00682002" w:rsidRDefault="00682002" w:rsidP="006A4CE7">
            <w:pPr>
              <w:pStyle w:val="TableParagraph"/>
              <w:ind w:left="105"/>
              <w:rPr>
                <w:sz w:val="24"/>
              </w:rPr>
            </w:pPr>
          </w:p>
          <w:p w14:paraId="09846568" w14:textId="77777777" w:rsidR="00682002" w:rsidRDefault="00682002" w:rsidP="006A4C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Hyla Lacefield</w:t>
            </w:r>
          </w:p>
          <w:p w14:paraId="56BF9F4B" w14:textId="20ABD775" w:rsidR="00682002" w:rsidRDefault="00682002" w:rsidP="006A4C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Academic Senate President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14:paraId="44E7329F" w14:textId="77777777" w:rsidR="00BB3913" w:rsidRDefault="003F3541" w:rsidP="00D63463">
            <w:pPr>
              <w:pStyle w:val="TableParagraph"/>
              <w:spacing w:before="135"/>
              <w:jc w:val="center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  <w:p w14:paraId="02DC865E" w14:textId="77777777" w:rsidR="00682002" w:rsidRDefault="00682002" w:rsidP="00D63463">
            <w:pPr>
              <w:pStyle w:val="TableParagraph"/>
              <w:spacing w:before="135"/>
              <w:ind w:left="108"/>
              <w:jc w:val="center"/>
              <w:rPr>
                <w:sz w:val="24"/>
              </w:rPr>
            </w:pPr>
          </w:p>
          <w:p w14:paraId="5611F455" w14:textId="77777777" w:rsidR="00D63463" w:rsidRDefault="00D63463" w:rsidP="00D63463">
            <w:pPr>
              <w:pStyle w:val="TableParagraph"/>
              <w:jc w:val="center"/>
              <w:rPr>
                <w:sz w:val="24"/>
              </w:rPr>
            </w:pPr>
          </w:p>
          <w:p w14:paraId="10F7810F" w14:textId="7AEC4B4E" w:rsidR="00682002" w:rsidRDefault="00682002" w:rsidP="00D6346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Information and discussion</w:t>
            </w:r>
          </w:p>
          <w:p w14:paraId="3C087425" w14:textId="69653BB5" w:rsidR="00682002" w:rsidRDefault="00682002" w:rsidP="00D63463">
            <w:pPr>
              <w:pStyle w:val="TableParagraph"/>
              <w:jc w:val="center"/>
              <w:rPr>
                <w:sz w:val="24"/>
              </w:rPr>
            </w:pPr>
          </w:p>
          <w:p w14:paraId="4F823ED1" w14:textId="105744D5" w:rsidR="00682002" w:rsidRDefault="00682002" w:rsidP="00D63463">
            <w:pPr>
              <w:pStyle w:val="TableParagraph"/>
              <w:jc w:val="center"/>
              <w:rPr>
                <w:sz w:val="24"/>
              </w:rPr>
            </w:pPr>
          </w:p>
          <w:p w14:paraId="5EA4E035" w14:textId="77777777" w:rsidR="00682002" w:rsidRDefault="00682002" w:rsidP="00D6346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Information and discussion</w:t>
            </w:r>
          </w:p>
          <w:p w14:paraId="104EE10F" w14:textId="652EAA5E" w:rsidR="00682002" w:rsidRDefault="00682002" w:rsidP="00D6346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14:paraId="78DC8A52" w14:textId="11AB37C3" w:rsidR="00682002" w:rsidRDefault="003F3541" w:rsidP="00D63463">
            <w:pPr>
              <w:pStyle w:val="TableParagraph"/>
              <w:spacing w:before="135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10 minutes</w:t>
            </w:r>
          </w:p>
          <w:p w14:paraId="7086F3AD" w14:textId="77777777" w:rsidR="00682002" w:rsidRDefault="00682002" w:rsidP="00D63463">
            <w:pPr>
              <w:pStyle w:val="TableParagraph"/>
              <w:spacing w:before="135"/>
              <w:ind w:left="109"/>
              <w:jc w:val="center"/>
              <w:rPr>
                <w:sz w:val="24"/>
              </w:rPr>
            </w:pPr>
          </w:p>
          <w:p w14:paraId="6AC30F53" w14:textId="01D50BB4" w:rsidR="00682002" w:rsidRDefault="00283302" w:rsidP="00D63463">
            <w:pPr>
              <w:pStyle w:val="TableParagraph"/>
              <w:spacing w:before="1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82002">
              <w:rPr>
                <w:sz w:val="24"/>
              </w:rPr>
              <w:t xml:space="preserve"> minutes</w:t>
            </w:r>
          </w:p>
          <w:p w14:paraId="1BB726D4" w14:textId="6BB0819E" w:rsidR="00682002" w:rsidRDefault="00682002" w:rsidP="00D63463">
            <w:pPr>
              <w:pStyle w:val="TableParagraph"/>
              <w:spacing w:before="135"/>
              <w:jc w:val="center"/>
              <w:rPr>
                <w:sz w:val="24"/>
              </w:rPr>
            </w:pPr>
          </w:p>
          <w:p w14:paraId="68C6D7DF" w14:textId="77777777" w:rsidR="00682002" w:rsidRDefault="00682002" w:rsidP="00D63463">
            <w:pPr>
              <w:pStyle w:val="TableParagraph"/>
              <w:spacing w:before="135"/>
              <w:jc w:val="center"/>
              <w:rPr>
                <w:sz w:val="24"/>
              </w:rPr>
            </w:pPr>
          </w:p>
          <w:p w14:paraId="2F5487B7" w14:textId="198BD40E" w:rsidR="00682002" w:rsidRDefault="00682002" w:rsidP="00D63463">
            <w:pPr>
              <w:pStyle w:val="TableParagraph"/>
              <w:spacing w:before="135"/>
              <w:jc w:val="center"/>
              <w:rPr>
                <w:sz w:val="24"/>
              </w:rPr>
            </w:pPr>
            <w:r>
              <w:rPr>
                <w:sz w:val="24"/>
              </w:rPr>
              <w:t>10 minutes</w:t>
            </w:r>
          </w:p>
          <w:p w14:paraId="3D1CA3A3" w14:textId="4A4AB7E9" w:rsidR="00682002" w:rsidRDefault="00682002" w:rsidP="00283302">
            <w:pPr>
              <w:pStyle w:val="TableParagraph"/>
              <w:spacing w:before="135"/>
              <w:rPr>
                <w:sz w:val="24"/>
              </w:rPr>
            </w:pPr>
          </w:p>
        </w:tc>
      </w:tr>
      <w:tr w:rsidR="00BB3913" w14:paraId="64A21D13" w14:textId="77777777">
        <w:trPr>
          <w:trHeight w:val="1080"/>
        </w:trPr>
        <w:tc>
          <w:tcPr>
            <w:tcW w:w="4227" w:type="dxa"/>
            <w:tcBorders>
              <w:top w:val="nil"/>
              <w:bottom w:val="nil"/>
            </w:tcBorders>
          </w:tcPr>
          <w:p w14:paraId="3CF3D0E3" w14:textId="77777777" w:rsidR="00BB3913" w:rsidRDefault="003F3541" w:rsidP="007B4E43">
            <w:pPr>
              <w:pStyle w:val="TableParagraph"/>
              <w:spacing w:before="135"/>
              <w:ind w:left="467" w:right="1295" w:hanging="360"/>
              <w:rPr>
                <w:sz w:val="24"/>
              </w:rPr>
            </w:pPr>
            <w:r>
              <w:rPr>
                <w:sz w:val="24"/>
              </w:rPr>
              <w:t xml:space="preserve">5) </w:t>
            </w:r>
            <w:r w:rsidR="006A4CE7">
              <w:rPr>
                <w:sz w:val="24"/>
              </w:rPr>
              <w:t>Enrollment Management Task Force – update</w:t>
            </w:r>
          </w:p>
        </w:tc>
        <w:tc>
          <w:tcPr>
            <w:tcW w:w="3353" w:type="dxa"/>
            <w:tcBorders>
              <w:top w:val="nil"/>
              <w:bottom w:val="nil"/>
            </w:tcBorders>
          </w:tcPr>
          <w:p w14:paraId="70A171F9" w14:textId="77777777" w:rsidR="006A4CE7" w:rsidRDefault="006A4CE7" w:rsidP="006A4CE7">
            <w:pPr>
              <w:pStyle w:val="TableParagraph"/>
              <w:ind w:left="101"/>
              <w:rPr>
                <w:sz w:val="24"/>
              </w:rPr>
            </w:pPr>
          </w:p>
          <w:p w14:paraId="7C9E51AB" w14:textId="77777777" w:rsidR="00BB3913" w:rsidRDefault="006A4CE7" w:rsidP="006A4CE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Karen Engel, Dean of PRIE</w:t>
            </w:r>
          </w:p>
          <w:p w14:paraId="60B002D5" w14:textId="77777777" w:rsidR="006A4CE7" w:rsidRDefault="006A4CE7" w:rsidP="006A4CE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Tammy Robinson, VPI</w:t>
            </w:r>
          </w:p>
          <w:p w14:paraId="5B698D01" w14:textId="77777777" w:rsidR="006A4CE7" w:rsidRDefault="006A4CE7" w:rsidP="006A4CE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Char Perlas, Interim VPSS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14:paraId="7B534137" w14:textId="77777777" w:rsidR="00BB3913" w:rsidRDefault="006A4CE7" w:rsidP="00D63463">
            <w:pPr>
              <w:pStyle w:val="TableParagraph"/>
              <w:spacing w:before="135"/>
              <w:ind w:left="108" w:right="398"/>
              <w:jc w:val="center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 w14:paraId="43F9E3BA" w14:textId="77777777" w:rsidR="00BB3913" w:rsidRPr="00A227E8" w:rsidRDefault="006A4CE7" w:rsidP="00D63463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15 minutes</w:t>
            </w:r>
          </w:p>
        </w:tc>
      </w:tr>
      <w:tr w:rsidR="00BB3913" w14:paraId="5C383AF8" w14:textId="77777777" w:rsidTr="00D63463">
        <w:trPr>
          <w:trHeight w:val="108"/>
        </w:trPr>
        <w:tc>
          <w:tcPr>
            <w:tcW w:w="4227" w:type="dxa"/>
            <w:tcBorders>
              <w:top w:val="nil"/>
            </w:tcBorders>
          </w:tcPr>
          <w:p w14:paraId="0EA281BB" w14:textId="77777777" w:rsidR="00BB3913" w:rsidRDefault="00BB3913" w:rsidP="00D63463">
            <w:pPr>
              <w:pStyle w:val="TableParagraph"/>
              <w:spacing w:before="135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14:paraId="0B579F08" w14:textId="77777777" w:rsidR="00BB3913" w:rsidRDefault="00BB3913" w:rsidP="00D63463">
            <w:pPr>
              <w:pStyle w:val="TableParagraph"/>
              <w:spacing w:before="135"/>
              <w:rPr>
                <w:sz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3B7C9CF2" w14:textId="77777777" w:rsidR="00BB3913" w:rsidRDefault="00BB3913">
            <w:pPr>
              <w:pStyle w:val="TableParagraph"/>
              <w:spacing w:before="135"/>
              <w:ind w:left="108" w:right="798"/>
              <w:rPr>
                <w:sz w:val="24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14:paraId="369DBBBE" w14:textId="77777777" w:rsidR="00BB3913" w:rsidRDefault="00BB3913">
            <w:pPr>
              <w:pStyle w:val="TableParagraph"/>
              <w:spacing w:line="269" w:lineRule="exact"/>
              <w:ind w:left="109"/>
              <w:rPr>
                <w:sz w:val="24"/>
              </w:rPr>
            </w:pPr>
          </w:p>
        </w:tc>
      </w:tr>
      <w:tr w:rsidR="00BB3913" w14:paraId="588B9919" w14:textId="77777777">
        <w:trPr>
          <w:trHeight w:val="673"/>
        </w:trPr>
        <w:tc>
          <w:tcPr>
            <w:tcW w:w="4227" w:type="dxa"/>
          </w:tcPr>
          <w:p w14:paraId="743B18DA" w14:textId="77777777" w:rsidR="00BB3913" w:rsidRDefault="003F354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8) Planning Council Reports</w:t>
            </w:r>
          </w:p>
        </w:tc>
        <w:tc>
          <w:tcPr>
            <w:tcW w:w="3353" w:type="dxa"/>
          </w:tcPr>
          <w:p w14:paraId="1A355E74" w14:textId="77777777" w:rsidR="00BB3913" w:rsidRDefault="00BB39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</w:tcPr>
          <w:p w14:paraId="0C755A57" w14:textId="77777777" w:rsidR="00BB3913" w:rsidRDefault="00BB3913" w:rsidP="00D6346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11" w:type="dxa"/>
          </w:tcPr>
          <w:p w14:paraId="0D17790D" w14:textId="77777777" w:rsidR="00BB3913" w:rsidRDefault="003F3541" w:rsidP="00D63463">
            <w:pPr>
              <w:pStyle w:val="TableParagraph"/>
              <w:spacing w:line="269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5 minutes</w:t>
            </w:r>
          </w:p>
        </w:tc>
      </w:tr>
      <w:tr w:rsidR="00BB3913" w14:paraId="4F552FBB" w14:textId="77777777">
        <w:trPr>
          <w:trHeight w:val="674"/>
        </w:trPr>
        <w:tc>
          <w:tcPr>
            <w:tcW w:w="4227" w:type="dxa"/>
          </w:tcPr>
          <w:p w14:paraId="7E7D48D1" w14:textId="77777777" w:rsidR="00BB3913" w:rsidRDefault="003F354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9) President’s Update</w:t>
            </w:r>
          </w:p>
        </w:tc>
        <w:tc>
          <w:tcPr>
            <w:tcW w:w="3353" w:type="dxa"/>
          </w:tcPr>
          <w:p w14:paraId="275F79FB" w14:textId="121AEE88" w:rsidR="00BB3913" w:rsidRDefault="003F354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Jamillah Moore</w:t>
            </w:r>
            <w:r w:rsidR="00D63463">
              <w:rPr>
                <w:sz w:val="24"/>
              </w:rPr>
              <w:t>, President</w:t>
            </w:r>
          </w:p>
        </w:tc>
        <w:tc>
          <w:tcPr>
            <w:tcW w:w="2076" w:type="dxa"/>
          </w:tcPr>
          <w:p w14:paraId="14D755FF" w14:textId="77777777" w:rsidR="00BB3913" w:rsidRDefault="003F3541" w:rsidP="00D63463">
            <w:pPr>
              <w:pStyle w:val="TableParagraph"/>
              <w:spacing w:line="26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1411" w:type="dxa"/>
          </w:tcPr>
          <w:p w14:paraId="240AD9E0" w14:textId="77777777" w:rsidR="00BB3913" w:rsidRDefault="003F3541" w:rsidP="00D63463">
            <w:pPr>
              <w:pStyle w:val="TableParagraph"/>
              <w:spacing w:line="269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5 minutes</w:t>
            </w:r>
          </w:p>
        </w:tc>
      </w:tr>
      <w:tr w:rsidR="00BB3913" w14:paraId="4EF14C81" w14:textId="77777777">
        <w:trPr>
          <w:trHeight w:val="673"/>
        </w:trPr>
        <w:tc>
          <w:tcPr>
            <w:tcW w:w="4227" w:type="dxa"/>
          </w:tcPr>
          <w:p w14:paraId="1214EC1B" w14:textId="77777777" w:rsidR="00BB3913" w:rsidRDefault="003F354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10) Staffing Update</w:t>
            </w:r>
          </w:p>
        </w:tc>
        <w:tc>
          <w:tcPr>
            <w:tcW w:w="3353" w:type="dxa"/>
          </w:tcPr>
          <w:p w14:paraId="0AE047F3" w14:textId="77777777" w:rsidR="00BB3913" w:rsidRDefault="003F3541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Mary Chries Concha Thia</w:t>
            </w:r>
          </w:p>
          <w:p w14:paraId="47B2931D" w14:textId="6AAF70CF" w:rsidR="00D63463" w:rsidRDefault="00D63463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Interim Vice President of Admin.</w:t>
            </w:r>
          </w:p>
        </w:tc>
        <w:tc>
          <w:tcPr>
            <w:tcW w:w="2076" w:type="dxa"/>
          </w:tcPr>
          <w:p w14:paraId="28C28811" w14:textId="77777777" w:rsidR="00BB3913" w:rsidRDefault="003F3541" w:rsidP="00D63463">
            <w:pPr>
              <w:pStyle w:val="TableParagraph"/>
              <w:spacing w:line="26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1411" w:type="dxa"/>
          </w:tcPr>
          <w:p w14:paraId="49EAC76C" w14:textId="77777777" w:rsidR="00BB3913" w:rsidRDefault="003F3541" w:rsidP="00D63463">
            <w:pPr>
              <w:pStyle w:val="TableParagraph"/>
              <w:spacing w:line="269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5 minutes</w:t>
            </w:r>
          </w:p>
        </w:tc>
      </w:tr>
      <w:tr w:rsidR="00BB3913" w14:paraId="1416590C" w14:textId="77777777">
        <w:trPr>
          <w:trHeight w:val="383"/>
        </w:trPr>
        <w:tc>
          <w:tcPr>
            <w:tcW w:w="4227" w:type="dxa"/>
          </w:tcPr>
          <w:p w14:paraId="1A10DBA4" w14:textId="77777777" w:rsidR="00BB3913" w:rsidRDefault="003F354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11) Matters of Public Interest</w:t>
            </w:r>
          </w:p>
        </w:tc>
        <w:tc>
          <w:tcPr>
            <w:tcW w:w="3353" w:type="dxa"/>
          </w:tcPr>
          <w:p w14:paraId="13C6CFD6" w14:textId="77777777" w:rsidR="00BB3913" w:rsidRDefault="00BB39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</w:tcPr>
          <w:p w14:paraId="4D20137E" w14:textId="77777777" w:rsidR="00BB3913" w:rsidRDefault="003F3541" w:rsidP="00D63463">
            <w:pPr>
              <w:pStyle w:val="TableParagraph"/>
              <w:spacing w:line="26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1411" w:type="dxa"/>
          </w:tcPr>
          <w:p w14:paraId="62989EF0" w14:textId="77777777" w:rsidR="00BB3913" w:rsidRDefault="00BB3913" w:rsidP="00D6346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BB3913" w14:paraId="5972B202" w14:textId="77777777">
        <w:trPr>
          <w:trHeight w:val="431"/>
        </w:trPr>
        <w:tc>
          <w:tcPr>
            <w:tcW w:w="4227" w:type="dxa"/>
          </w:tcPr>
          <w:p w14:paraId="3862DE80" w14:textId="77777777" w:rsidR="00BB3913" w:rsidRDefault="003F3541" w:rsidP="00D63463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ADJOURN</w:t>
            </w:r>
          </w:p>
        </w:tc>
        <w:tc>
          <w:tcPr>
            <w:tcW w:w="3353" w:type="dxa"/>
          </w:tcPr>
          <w:p w14:paraId="43FEB6BB" w14:textId="77777777" w:rsidR="00BB3913" w:rsidRDefault="00BB39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</w:tcPr>
          <w:p w14:paraId="1DB502CC" w14:textId="77777777" w:rsidR="00BB3913" w:rsidRDefault="00BB39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14:paraId="4438FDF0" w14:textId="77777777" w:rsidR="00BB3913" w:rsidRDefault="00BB3913">
            <w:pPr>
              <w:pStyle w:val="TableParagraph"/>
              <w:rPr>
                <w:rFonts w:ascii="Times New Roman"/>
              </w:rPr>
            </w:pPr>
          </w:p>
        </w:tc>
      </w:tr>
    </w:tbl>
    <w:p w14:paraId="2023DE0E" w14:textId="77777777" w:rsidR="00BB3913" w:rsidRDefault="00BB3913">
      <w:pPr>
        <w:rPr>
          <w:b/>
          <w:sz w:val="24"/>
        </w:rPr>
      </w:pPr>
    </w:p>
    <w:p w14:paraId="1B0A8512" w14:textId="77777777" w:rsidR="00BB3913" w:rsidRDefault="003F3541">
      <w:pPr>
        <w:pStyle w:val="BodyText"/>
        <w:ind w:left="100"/>
      </w:pPr>
      <w:r>
        <w:t xml:space="preserve">Next meeting: </w:t>
      </w:r>
      <w:r w:rsidR="006A4CE7">
        <w:t>October 3</w:t>
      </w:r>
    </w:p>
    <w:sectPr w:rsidR="00BB3913" w:rsidSect="00E72B88">
      <w:type w:val="continuous"/>
      <w:pgSz w:w="12240" w:h="15840"/>
      <w:pgMar w:top="432" w:right="317" w:bottom="288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224914"/>
    <w:rsid w:val="002329BF"/>
    <w:rsid w:val="00283302"/>
    <w:rsid w:val="002C6110"/>
    <w:rsid w:val="003461D2"/>
    <w:rsid w:val="003F3541"/>
    <w:rsid w:val="004D0F07"/>
    <w:rsid w:val="004E0BA9"/>
    <w:rsid w:val="00682002"/>
    <w:rsid w:val="006A4CE7"/>
    <w:rsid w:val="00771FBD"/>
    <w:rsid w:val="00794D05"/>
    <w:rsid w:val="007B4E43"/>
    <w:rsid w:val="008913AD"/>
    <w:rsid w:val="00A227E8"/>
    <w:rsid w:val="00BB3913"/>
    <w:rsid w:val="00BF579D"/>
    <w:rsid w:val="00D63463"/>
    <w:rsid w:val="00E55DFA"/>
    <w:rsid w:val="00E72B88"/>
    <w:rsid w:val="00E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Souza, Maggie</dc:creator>
  <cp:lastModifiedBy>Moore, Jamillah</cp:lastModifiedBy>
  <cp:revision>3</cp:revision>
  <dcterms:created xsi:type="dcterms:W3CDTF">2018-09-17T20:46:00Z</dcterms:created>
  <dcterms:modified xsi:type="dcterms:W3CDTF">2018-09-17T20:47:00Z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</Properties>
</file>