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37823" w14:textId="1810123F" w:rsidR="00CC1A3F" w:rsidRDefault="00CC1A3F" w:rsidP="00CC1A3F">
      <w:pPr>
        <w:jc w:val="center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Cañada College</w:t>
      </w:r>
    </w:p>
    <w:p w14:paraId="3B98AF56" w14:textId="1051123F" w:rsidR="00CC1A3F" w:rsidRDefault="00CC1A3F" w:rsidP="00CC1A3F">
      <w:pPr>
        <w:jc w:val="center"/>
        <w:rPr>
          <w:rFonts w:ascii="Arial" w:hAnsi="Arial" w:cs="Arial"/>
          <w:sz w:val="32"/>
          <w:szCs w:val="41"/>
        </w:rPr>
      </w:pPr>
      <w:r>
        <w:rPr>
          <w:rFonts w:ascii="Arial" w:hAnsi="Arial" w:cs="Arial"/>
          <w:sz w:val="32"/>
          <w:szCs w:val="41"/>
        </w:rPr>
        <w:t>DRAFT Participatory Governance Survey Spring 2019</w:t>
      </w:r>
    </w:p>
    <w:p w14:paraId="781A7034" w14:textId="77777777" w:rsidR="00F12E18" w:rsidRDefault="00F12E18" w:rsidP="001E00EC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>
        <w:t>What is your current employment classification?</w:t>
      </w:r>
    </w:p>
    <w:p w14:paraId="294F691D" w14:textId="77777777" w:rsidR="00F12E18" w:rsidRDefault="00F12E18">
      <w:pPr>
        <w:pStyle w:val="ListParagraph"/>
        <w:numPr>
          <w:ilvl w:val="0"/>
          <w:numId w:val="3"/>
        </w:numPr>
        <w:spacing w:line="240" w:lineRule="auto"/>
      </w:pPr>
      <w:r>
        <w:t>Classified Staff</w:t>
      </w:r>
    </w:p>
    <w:p w14:paraId="66803880" w14:textId="77777777" w:rsidR="00F12E18" w:rsidRDefault="00F12E18">
      <w:pPr>
        <w:pStyle w:val="ListParagraph"/>
        <w:numPr>
          <w:ilvl w:val="0"/>
          <w:numId w:val="3"/>
        </w:numPr>
        <w:spacing w:line="240" w:lineRule="auto"/>
      </w:pPr>
      <w:r>
        <w:t>Faculty (full-time)</w:t>
      </w:r>
    </w:p>
    <w:p w14:paraId="600484D4" w14:textId="77777777" w:rsidR="00F12E18" w:rsidRDefault="00F12E18">
      <w:pPr>
        <w:pStyle w:val="ListParagraph"/>
        <w:numPr>
          <w:ilvl w:val="0"/>
          <w:numId w:val="3"/>
        </w:numPr>
        <w:spacing w:line="240" w:lineRule="auto"/>
      </w:pPr>
      <w:r>
        <w:t>Faculty (part-time)</w:t>
      </w:r>
    </w:p>
    <w:p w14:paraId="28689C4C" w14:textId="7B9E47FB" w:rsidR="00F12E18" w:rsidRDefault="00F12E18">
      <w:pPr>
        <w:pStyle w:val="ListParagraph"/>
        <w:numPr>
          <w:ilvl w:val="0"/>
          <w:numId w:val="3"/>
        </w:numPr>
        <w:spacing w:line="240" w:lineRule="auto"/>
      </w:pPr>
      <w:r w:rsidRPr="00D85265">
        <w:t>Administrator</w:t>
      </w:r>
      <w:r>
        <w:t>/Manager/Director</w:t>
      </w:r>
    </w:p>
    <w:p w14:paraId="0A05727B" w14:textId="77777777" w:rsidR="00864303" w:rsidRDefault="00864303" w:rsidP="001E00EC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>
        <w:t>Did you serve on a participatory governance committee during the 2018-19 academic year? (Y/N)</w:t>
      </w:r>
    </w:p>
    <w:p w14:paraId="5E7EF5B8" w14:textId="73223B7F" w:rsidR="00E9470D" w:rsidRDefault="00386779" w:rsidP="001E00EC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>
        <w:t>If the answer to Question 2 is “yes”</w:t>
      </w:r>
      <w:r w:rsidR="00F12E18" w:rsidRPr="009A2C64">
        <w:t>, please check all of the participatory governance councils of which you are a member</w:t>
      </w:r>
      <w:r w:rsidR="00E9470D">
        <w:t xml:space="preserve">.  </w:t>
      </w:r>
    </w:p>
    <w:p w14:paraId="16905CA1" w14:textId="338A1044" w:rsidR="00F12E18" w:rsidRPr="009A2C64" w:rsidRDefault="00F12E18" w:rsidP="001E00EC">
      <w:pPr>
        <w:pStyle w:val="ListParagraph"/>
        <w:numPr>
          <w:ilvl w:val="2"/>
          <w:numId w:val="2"/>
        </w:numPr>
        <w:spacing w:line="240" w:lineRule="auto"/>
        <w:ind w:left="1620"/>
      </w:pPr>
      <w:r w:rsidRPr="009A2C64">
        <w:t>Planning &amp; Budgeting Council (PBC)</w:t>
      </w:r>
    </w:p>
    <w:p w14:paraId="3B3E4EBA" w14:textId="77777777" w:rsidR="00F12E18" w:rsidRPr="009A2C64" w:rsidRDefault="00F12E18" w:rsidP="001E00EC">
      <w:pPr>
        <w:pStyle w:val="ListParagraph"/>
        <w:numPr>
          <w:ilvl w:val="2"/>
          <w:numId w:val="2"/>
        </w:numPr>
        <w:spacing w:line="240" w:lineRule="auto"/>
        <w:ind w:left="1620"/>
      </w:pPr>
      <w:r w:rsidRPr="009A2C64">
        <w:t xml:space="preserve">Instructional Planning Council (IPC) </w:t>
      </w:r>
    </w:p>
    <w:p w14:paraId="605EFEEC" w14:textId="77777777" w:rsidR="00F12E18" w:rsidRPr="009A2C64" w:rsidRDefault="00F12E18" w:rsidP="001E00EC">
      <w:pPr>
        <w:pStyle w:val="ListParagraph"/>
        <w:numPr>
          <w:ilvl w:val="2"/>
          <w:numId w:val="2"/>
        </w:numPr>
        <w:spacing w:line="240" w:lineRule="auto"/>
        <w:ind w:left="1620"/>
      </w:pPr>
      <w:r w:rsidRPr="009A2C64">
        <w:t xml:space="preserve">Student Services Planning Council (SSPC) </w:t>
      </w:r>
    </w:p>
    <w:p w14:paraId="37669D45" w14:textId="77777777" w:rsidR="00F12E18" w:rsidRPr="009A2C64" w:rsidRDefault="00F12E18" w:rsidP="001E00EC">
      <w:pPr>
        <w:pStyle w:val="ListParagraph"/>
        <w:numPr>
          <w:ilvl w:val="2"/>
          <w:numId w:val="2"/>
        </w:numPr>
        <w:spacing w:line="240" w:lineRule="auto"/>
        <w:ind w:left="1620"/>
      </w:pPr>
      <w:r w:rsidRPr="009A2C64">
        <w:t xml:space="preserve">Administrative Planning Council (APC) </w:t>
      </w:r>
    </w:p>
    <w:p w14:paraId="76AC2B5E" w14:textId="099263B9" w:rsidR="00F12E18" w:rsidRPr="009A2C64" w:rsidRDefault="00F12E18" w:rsidP="001E00EC">
      <w:pPr>
        <w:pStyle w:val="ListParagraph"/>
        <w:numPr>
          <w:ilvl w:val="2"/>
          <w:numId w:val="2"/>
        </w:numPr>
        <w:spacing w:line="240" w:lineRule="auto"/>
        <w:ind w:left="1620"/>
      </w:pPr>
      <w:r w:rsidRPr="009A2C64">
        <w:t xml:space="preserve">Academic Senate </w:t>
      </w:r>
    </w:p>
    <w:p w14:paraId="612EEFDE" w14:textId="77777777" w:rsidR="007E760D" w:rsidRDefault="00F12E18" w:rsidP="001E00EC">
      <w:pPr>
        <w:pStyle w:val="ListParagraph"/>
        <w:numPr>
          <w:ilvl w:val="2"/>
          <w:numId w:val="2"/>
        </w:numPr>
        <w:spacing w:line="240" w:lineRule="auto"/>
        <w:ind w:left="1620"/>
      </w:pPr>
      <w:r w:rsidRPr="009A2C64">
        <w:t>Classified Senate</w:t>
      </w:r>
    </w:p>
    <w:p w14:paraId="4608A40B" w14:textId="244609AB" w:rsidR="00F12E18" w:rsidRDefault="007E760D" w:rsidP="001E00EC">
      <w:pPr>
        <w:pStyle w:val="ListParagraph"/>
        <w:numPr>
          <w:ilvl w:val="2"/>
          <w:numId w:val="2"/>
        </w:numPr>
        <w:spacing w:line="240" w:lineRule="auto"/>
        <w:ind w:left="1620"/>
      </w:pPr>
      <w:r w:rsidRPr="009A2C64">
        <w:t>Associated Students of Cañada College (ASCC)</w:t>
      </w:r>
      <w:r w:rsidR="00F12E18" w:rsidRPr="009A2C64">
        <w:t xml:space="preserve"> </w:t>
      </w:r>
      <w:bookmarkStart w:id="0" w:name="_GoBack"/>
      <w:bookmarkEnd w:id="0"/>
    </w:p>
    <w:p w14:paraId="626BD9D3" w14:textId="6B3AAA4D" w:rsidR="00E9470D" w:rsidRDefault="00E9470D" w:rsidP="00E9470D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 w:rsidRPr="009A2C64">
        <w:t>The role</w:t>
      </w:r>
      <w:r>
        <w:t>s and responsibilities</w:t>
      </w:r>
      <w:r w:rsidRPr="009A2C64">
        <w:t xml:space="preserve"> of employees </w:t>
      </w:r>
      <w:r>
        <w:t>participating in</w:t>
      </w:r>
      <w:r w:rsidRPr="009A2C64">
        <w:t xml:space="preserve"> </w:t>
      </w:r>
      <w:r>
        <w:t>the College</w:t>
      </w:r>
      <w:r w:rsidR="0034391C">
        <w:t>’</w:t>
      </w:r>
      <w:r>
        <w:t xml:space="preserve">s </w:t>
      </w:r>
      <w:r w:rsidRPr="009A2C64">
        <w:t xml:space="preserve">participatory governance </w:t>
      </w:r>
      <w:r w:rsidR="0034391C">
        <w:t>councils and committees</w:t>
      </w:r>
      <w:r>
        <w:t xml:space="preserve"> </w:t>
      </w:r>
      <w:r w:rsidRPr="009A2C64">
        <w:t>is clearly stated and publicized.</w:t>
      </w:r>
    </w:p>
    <w:p w14:paraId="69CE3685" w14:textId="77777777" w:rsidR="00E9470D" w:rsidRDefault="00E9470D" w:rsidP="001E00EC">
      <w:pPr>
        <w:pStyle w:val="ListParagraph"/>
        <w:numPr>
          <w:ilvl w:val="0"/>
          <w:numId w:val="8"/>
        </w:numPr>
        <w:spacing w:line="240" w:lineRule="auto"/>
      </w:pPr>
      <w:r>
        <w:t>Strongly Agree</w:t>
      </w:r>
    </w:p>
    <w:p w14:paraId="270E7D89" w14:textId="77777777" w:rsidR="00E9470D" w:rsidRDefault="00E9470D" w:rsidP="001E00EC">
      <w:pPr>
        <w:pStyle w:val="ListParagraph"/>
        <w:numPr>
          <w:ilvl w:val="0"/>
          <w:numId w:val="8"/>
        </w:numPr>
        <w:spacing w:line="240" w:lineRule="auto"/>
      </w:pPr>
      <w:r>
        <w:t>Agree</w:t>
      </w:r>
    </w:p>
    <w:p w14:paraId="71F2B5DA" w14:textId="77777777" w:rsidR="00E9470D" w:rsidRDefault="00E9470D" w:rsidP="001E00EC">
      <w:pPr>
        <w:pStyle w:val="ListParagraph"/>
        <w:numPr>
          <w:ilvl w:val="0"/>
          <w:numId w:val="8"/>
        </w:numPr>
        <w:spacing w:line="240" w:lineRule="auto"/>
      </w:pPr>
      <w:r>
        <w:t>Neutral</w:t>
      </w:r>
    </w:p>
    <w:p w14:paraId="0737582C" w14:textId="77777777" w:rsidR="00E9470D" w:rsidRDefault="00E9470D" w:rsidP="001E00EC">
      <w:pPr>
        <w:pStyle w:val="ListParagraph"/>
        <w:numPr>
          <w:ilvl w:val="0"/>
          <w:numId w:val="8"/>
        </w:numPr>
        <w:spacing w:line="240" w:lineRule="auto"/>
      </w:pPr>
      <w:r>
        <w:t>Disagree</w:t>
      </w:r>
    </w:p>
    <w:p w14:paraId="713E39B7" w14:textId="77777777" w:rsidR="00E9470D" w:rsidRDefault="00E9470D" w:rsidP="001E00EC">
      <w:pPr>
        <w:pStyle w:val="ListParagraph"/>
        <w:numPr>
          <w:ilvl w:val="0"/>
          <w:numId w:val="8"/>
        </w:numPr>
        <w:spacing w:line="240" w:lineRule="auto"/>
      </w:pPr>
      <w:r>
        <w:t>Strongly Disagree</w:t>
      </w:r>
    </w:p>
    <w:p w14:paraId="5792DAFE" w14:textId="77777777" w:rsidR="00E9470D" w:rsidRDefault="00E9470D" w:rsidP="001E00EC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>
        <w:t xml:space="preserve">I understand the consultative process Cañada uses to identify areas in need of improvement and to shape goals and strategies to address them </w:t>
      </w:r>
    </w:p>
    <w:p w14:paraId="737B632B" w14:textId="77777777" w:rsidR="00D85265" w:rsidRDefault="00D85265" w:rsidP="001E00EC">
      <w:pPr>
        <w:pStyle w:val="ListParagraph"/>
        <w:numPr>
          <w:ilvl w:val="0"/>
          <w:numId w:val="9"/>
        </w:numPr>
        <w:spacing w:line="240" w:lineRule="auto"/>
      </w:pPr>
      <w:r>
        <w:t>Strongly Agree</w:t>
      </w:r>
    </w:p>
    <w:p w14:paraId="5F9858A3" w14:textId="77777777" w:rsidR="00D85265" w:rsidRDefault="00D85265" w:rsidP="001E00EC">
      <w:pPr>
        <w:pStyle w:val="ListParagraph"/>
        <w:numPr>
          <w:ilvl w:val="0"/>
          <w:numId w:val="9"/>
        </w:numPr>
        <w:spacing w:line="240" w:lineRule="auto"/>
      </w:pPr>
      <w:r>
        <w:t>Agree</w:t>
      </w:r>
    </w:p>
    <w:p w14:paraId="728D5455" w14:textId="77777777" w:rsidR="00D85265" w:rsidRDefault="00D85265" w:rsidP="001E00EC">
      <w:pPr>
        <w:pStyle w:val="ListParagraph"/>
        <w:numPr>
          <w:ilvl w:val="0"/>
          <w:numId w:val="9"/>
        </w:numPr>
        <w:spacing w:line="240" w:lineRule="auto"/>
      </w:pPr>
      <w:r>
        <w:t>Neutral</w:t>
      </w:r>
    </w:p>
    <w:p w14:paraId="32E92908" w14:textId="77777777" w:rsidR="00D85265" w:rsidRDefault="00D85265" w:rsidP="001E00EC">
      <w:pPr>
        <w:pStyle w:val="ListParagraph"/>
        <w:numPr>
          <w:ilvl w:val="0"/>
          <w:numId w:val="9"/>
        </w:numPr>
        <w:spacing w:line="240" w:lineRule="auto"/>
      </w:pPr>
      <w:r>
        <w:t>Disagree</w:t>
      </w:r>
    </w:p>
    <w:p w14:paraId="35D7DDF7" w14:textId="77777777" w:rsidR="00D85265" w:rsidRDefault="00D85265" w:rsidP="001E00EC">
      <w:pPr>
        <w:pStyle w:val="ListParagraph"/>
        <w:numPr>
          <w:ilvl w:val="0"/>
          <w:numId w:val="9"/>
        </w:numPr>
        <w:spacing w:line="240" w:lineRule="auto"/>
      </w:pPr>
      <w:r>
        <w:t>Strongly Disagree</w:t>
      </w:r>
    </w:p>
    <w:p w14:paraId="2C0CE887" w14:textId="7CCC39D8" w:rsidR="00D85265" w:rsidRDefault="00D85265" w:rsidP="00D85265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>
        <w:t>I understand the program review process and its role in aligning program and college goals.</w:t>
      </w:r>
    </w:p>
    <w:p w14:paraId="7D2C56F3" w14:textId="77777777" w:rsidR="00D85265" w:rsidRDefault="00D85265" w:rsidP="001E00EC">
      <w:pPr>
        <w:pStyle w:val="ListParagraph"/>
        <w:numPr>
          <w:ilvl w:val="0"/>
          <w:numId w:val="10"/>
        </w:numPr>
        <w:spacing w:line="240" w:lineRule="auto"/>
      </w:pPr>
      <w:r>
        <w:t>Strongly Agree</w:t>
      </w:r>
    </w:p>
    <w:p w14:paraId="2910ACC1" w14:textId="77777777" w:rsidR="00D85265" w:rsidRDefault="00D85265" w:rsidP="001E00EC">
      <w:pPr>
        <w:pStyle w:val="ListParagraph"/>
        <w:numPr>
          <w:ilvl w:val="0"/>
          <w:numId w:val="10"/>
        </w:numPr>
        <w:spacing w:line="240" w:lineRule="auto"/>
      </w:pPr>
      <w:r>
        <w:t>Agree</w:t>
      </w:r>
    </w:p>
    <w:p w14:paraId="7FC020FB" w14:textId="77777777" w:rsidR="00D85265" w:rsidRDefault="00D85265" w:rsidP="001E00EC">
      <w:pPr>
        <w:pStyle w:val="ListParagraph"/>
        <w:numPr>
          <w:ilvl w:val="0"/>
          <w:numId w:val="10"/>
        </w:numPr>
        <w:spacing w:line="240" w:lineRule="auto"/>
      </w:pPr>
      <w:r>
        <w:t>Neutral</w:t>
      </w:r>
    </w:p>
    <w:p w14:paraId="08BE3838" w14:textId="77777777" w:rsidR="00D85265" w:rsidRDefault="00D85265" w:rsidP="001E00EC">
      <w:pPr>
        <w:pStyle w:val="ListParagraph"/>
        <w:numPr>
          <w:ilvl w:val="0"/>
          <w:numId w:val="10"/>
        </w:numPr>
        <w:spacing w:line="240" w:lineRule="auto"/>
      </w:pPr>
      <w:r>
        <w:t>Disagree</w:t>
      </w:r>
    </w:p>
    <w:p w14:paraId="047F79B7" w14:textId="77777777" w:rsidR="00D85265" w:rsidRDefault="00D85265" w:rsidP="001E00EC">
      <w:pPr>
        <w:pStyle w:val="ListParagraph"/>
        <w:numPr>
          <w:ilvl w:val="0"/>
          <w:numId w:val="10"/>
        </w:numPr>
        <w:spacing w:line="240" w:lineRule="auto"/>
      </w:pPr>
      <w:r>
        <w:t>Strongly Disagree</w:t>
      </w:r>
    </w:p>
    <w:p w14:paraId="63B8E390" w14:textId="4945D1C3" w:rsidR="00D85265" w:rsidRDefault="00D85265" w:rsidP="001E00EC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 w:rsidRPr="009A2C64">
        <w:t>I am familiar with the</w:t>
      </w:r>
      <w:r>
        <w:t xml:space="preserve"> College’s</w:t>
      </w:r>
      <w:r w:rsidRPr="009A2C64">
        <w:t xml:space="preserve"> </w:t>
      </w:r>
      <w:r>
        <w:t>I</w:t>
      </w:r>
      <w:r w:rsidRPr="009A2C64">
        <w:t xml:space="preserve">nstitutional </w:t>
      </w:r>
      <w:r>
        <w:t>L</w:t>
      </w:r>
      <w:r w:rsidRPr="009A2C64">
        <w:t xml:space="preserve">earning </w:t>
      </w:r>
      <w:r>
        <w:t>O</w:t>
      </w:r>
      <w:r w:rsidRPr="009A2C64">
        <w:t>utcomes (ILOs) and their purpose.</w:t>
      </w:r>
    </w:p>
    <w:p w14:paraId="4F73F5A2" w14:textId="77777777" w:rsidR="004A3EE9" w:rsidRDefault="004A3EE9" w:rsidP="001E00EC">
      <w:pPr>
        <w:pStyle w:val="ListParagraph"/>
        <w:numPr>
          <w:ilvl w:val="0"/>
          <w:numId w:val="12"/>
        </w:numPr>
        <w:spacing w:line="240" w:lineRule="auto"/>
      </w:pPr>
      <w:r>
        <w:t>Strongly Agree</w:t>
      </w:r>
    </w:p>
    <w:p w14:paraId="2EA3164E" w14:textId="77777777" w:rsidR="004A3EE9" w:rsidRDefault="004A3EE9" w:rsidP="001E00EC">
      <w:pPr>
        <w:pStyle w:val="ListParagraph"/>
        <w:numPr>
          <w:ilvl w:val="0"/>
          <w:numId w:val="12"/>
        </w:numPr>
        <w:spacing w:line="240" w:lineRule="auto"/>
      </w:pPr>
      <w:r>
        <w:t>Agree</w:t>
      </w:r>
    </w:p>
    <w:p w14:paraId="419B7644" w14:textId="77777777" w:rsidR="004A3EE9" w:rsidRDefault="004A3EE9" w:rsidP="001E00EC">
      <w:pPr>
        <w:pStyle w:val="ListParagraph"/>
        <w:numPr>
          <w:ilvl w:val="0"/>
          <w:numId w:val="12"/>
        </w:numPr>
        <w:spacing w:line="240" w:lineRule="auto"/>
      </w:pPr>
      <w:r>
        <w:t>Neutral</w:t>
      </w:r>
    </w:p>
    <w:p w14:paraId="0414F6EF" w14:textId="77777777" w:rsidR="004A3EE9" w:rsidRDefault="004A3EE9" w:rsidP="001E00EC">
      <w:pPr>
        <w:pStyle w:val="ListParagraph"/>
        <w:numPr>
          <w:ilvl w:val="0"/>
          <w:numId w:val="12"/>
        </w:numPr>
        <w:spacing w:line="240" w:lineRule="auto"/>
      </w:pPr>
      <w:r>
        <w:t>Disagree</w:t>
      </w:r>
    </w:p>
    <w:p w14:paraId="37259A32" w14:textId="57DBF583" w:rsidR="004A3EE9" w:rsidRPr="009A2C64" w:rsidRDefault="004A3EE9" w:rsidP="001E00EC">
      <w:pPr>
        <w:pStyle w:val="ListParagraph"/>
        <w:numPr>
          <w:ilvl w:val="0"/>
          <w:numId w:val="12"/>
        </w:numPr>
        <w:spacing w:line="240" w:lineRule="auto"/>
      </w:pPr>
      <w:r>
        <w:t>Strongly Disagree</w:t>
      </w:r>
    </w:p>
    <w:p w14:paraId="46FF0718" w14:textId="262C36FA" w:rsidR="00D85265" w:rsidRDefault="00D85265" w:rsidP="001E00EC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 w:rsidRPr="009A2C64">
        <w:lastRenderedPageBreak/>
        <w:t xml:space="preserve">I engage </w:t>
      </w:r>
      <w:r>
        <w:t>in dialogue with</w:t>
      </w:r>
      <w:r w:rsidRPr="009A2C64">
        <w:t xml:space="preserve"> faculty/staff in my department about </w:t>
      </w:r>
      <w:r w:rsidR="0034391C">
        <w:t xml:space="preserve">program and/or course </w:t>
      </w:r>
      <w:r w:rsidRPr="009A2C64">
        <w:t>assessment results and subsequent action plans.</w:t>
      </w:r>
    </w:p>
    <w:p w14:paraId="5478C3E6" w14:textId="77777777" w:rsidR="004A3EE9" w:rsidRDefault="004A3EE9" w:rsidP="001E00EC">
      <w:pPr>
        <w:pStyle w:val="ListParagraph"/>
        <w:numPr>
          <w:ilvl w:val="0"/>
          <w:numId w:val="13"/>
        </w:numPr>
        <w:spacing w:line="240" w:lineRule="auto"/>
      </w:pPr>
      <w:r>
        <w:t>Strongly Agree</w:t>
      </w:r>
    </w:p>
    <w:p w14:paraId="38003DE6" w14:textId="77777777" w:rsidR="004A3EE9" w:rsidRDefault="004A3EE9" w:rsidP="001E00EC">
      <w:pPr>
        <w:pStyle w:val="ListParagraph"/>
        <w:numPr>
          <w:ilvl w:val="0"/>
          <w:numId w:val="13"/>
        </w:numPr>
        <w:spacing w:line="240" w:lineRule="auto"/>
      </w:pPr>
      <w:r>
        <w:t>Agree</w:t>
      </w:r>
    </w:p>
    <w:p w14:paraId="7C53773E" w14:textId="77777777" w:rsidR="004A3EE9" w:rsidRDefault="004A3EE9" w:rsidP="001E00EC">
      <w:pPr>
        <w:pStyle w:val="ListParagraph"/>
        <w:numPr>
          <w:ilvl w:val="0"/>
          <w:numId w:val="13"/>
        </w:numPr>
        <w:spacing w:line="240" w:lineRule="auto"/>
      </w:pPr>
      <w:r>
        <w:t>Neutral</w:t>
      </w:r>
    </w:p>
    <w:p w14:paraId="29128BCC" w14:textId="77777777" w:rsidR="004A3EE9" w:rsidRDefault="004A3EE9" w:rsidP="001E00EC">
      <w:pPr>
        <w:pStyle w:val="ListParagraph"/>
        <w:numPr>
          <w:ilvl w:val="0"/>
          <w:numId w:val="13"/>
        </w:numPr>
        <w:spacing w:line="240" w:lineRule="auto"/>
      </w:pPr>
      <w:r>
        <w:t>Disagree</w:t>
      </w:r>
    </w:p>
    <w:p w14:paraId="4789D7C4" w14:textId="77777777" w:rsidR="004A3EE9" w:rsidRDefault="004A3EE9" w:rsidP="001E00EC">
      <w:pPr>
        <w:pStyle w:val="ListParagraph"/>
        <w:numPr>
          <w:ilvl w:val="0"/>
          <w:numId w:val="13"/>
        </w:numPr>
        <w:spacing w:line="240" w:lineRule="auto"/>
      </w:pPr>
      <w:r>
        <w:t>Strongly Disagree</w:t>
      </w:r>
    </w:p>
    <w:p w14:paraId="0E275F0F" w14:textId="77777777" w:rsidR="004A3EE9" w:rsidRPr="009A2C64" w:rsidRDefault="004A3EE9" w:rsidP="001E00EC">
      <w:pPr>
        <w:pStyle w:val="ListParagraph"/>
        <w:numPr>
          <w:ilvl w:val="0"/>
          <w:numId w:val="13"/>
        </w:numPr>
        <w:spacing w:line="240" w:lineRule="auto"/>
      </w:pPr>
      <w:r>
        <w:t>Not Applicable</w:t>
      </w:r>
    </w:p>
    <w:p w14:paraId="42C0B4E6" w14:textId="215DF3FA" w:rsidR="004A3EE9" w:rsidRDefault="00D85265" w:rsidP="001E00EC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 w:rsidRPr="009A2C64">
        <w:t xml:space="preserve">I </w:t>
      </w:r>
      <w:r>
        <w:t>understand</w:t>
      </w:r>
      <w:r w:rsidRPr="009A2C64">
        <w:t xml:space="preserve"> how </w:t>
      </w:r>
      <w:r w:rsidR="00960068">
        <w:t xml:space="preserve">program </w:t>
      </w:r>
      <w:r w:rsidRPr="009A2C64">
        <w:t>assessment inform</w:t>
      </w:r>
      <w:r w:rsidR="00960068">
        <w:t>s</w:t>
      </w:r>
      <w:r w:rsidRPr="009A2C64">
        <w:t xml:space="preserve"> decisions about curriculum</w:t>
      </w:r>
      <w:r w:rsidR="0034391C">
        <w:t>, program development</w:t>
      </w:r>
      <w:r>
        <w:t xml:space="preserve"> and/or </w:t>
      </w:r>
      <w:r w:rsidRPr="009A2C64">
        <w:t>resource allocation</w:t>
      </w:r>
      <w:r>
        <w:t>.</w:t>
      </w:r>
    </w:p>
    <w:p w14:paraId="75E8C49A" w14:textId="77777777" w:rsidR="004A3EE9" w:rsidRDefault="004A3EE9" w:rsidP="001E00EC">
      <w:pPr>
        <w:pStyle w:val="ListParagraph"/>
        <w:numPr>
          <w:ilvl w:val="0"/>
          <w:numId w:val="15"/>
        </w:numPr>
        <w:spacing w:line="240" w:lineRule="auto"/>
      </w:pPr>
      <w:r>
        <w:t>Strongly Agree</w:t>
      </w:r>
    </w:p>
    <w:p w14:paraId="7DCB3B1B" w14:textId="77777777" w:rsidR="004A3EE9" w:rsidRDefault="004A3EE9" w:rsidP="001E00EC">
      <w:pPr>
        <w:pStyle w:val="ListParagraph"/>
        <w:numPr>
          <w:ilvl w:val="0"/>
          <w:numId w:val="15"/>
        </w:numPr>
        <w:spacing w:line="240" w:lineRule="auto"/>
      </w:pPr>
      <w:r>
        <w:t>Agree</w:t>
      </w:r>
    </w:p>
    <w:p w14:paraId="78A7820D" w14:textId="77777777" w:rsidR="004A3EE9" w:rsidRDefault="004A3EE9" w:rsidP="001E00EC">
      <w:pPr>
        <w:pStyle w:val="ListParagraph"/>
        <w:numPr>
          <w:ilvl w:val="0"/>
          <w:numId w:val="15"/>
        </w:numPr>
        <w:spacing w:line="240" w:lineRule="auto"/>
      </w:pPr>
      <w:r>
        <w:t>Neutral</w:t>
      </w:r>
    </w:p>
    <w:p w14:paraId="4D3527AE" w14:textId="77777777" w:rsidR="004A3EE9" w:rsidRDefault="004A3EE9" w:rsidP="001E00EC">
      <w:pPr>
        <w:pStyle w:val="ListParagraph"/>
        <w:numPr>
          <w:ilvl w:val="0"/>
          <w:numId w:val="15"/>
        </w:numPr>
        <w:spacing w:line="240" w:lineRule="auto"/>
      </w:pPr>
      <w:r>
        <w:t>Disagree</w:t>
      </w:r>
    </w:p>
    <w:p w14:paraId="0B401AE7" w14:textId="77777777" w:rsidR="004A3EE9" w:rsidRDefault="004A3EE9" w:rsidP="001E00EC">
      <w:pPr>
        <w:pStyle w:val="ListParagraph"/>
        <w:numPr>
          <w:ilvl w:val="0"/>
          <w:numId w:val="15"/>
        </w:numPr>
        <w:spacing w:line="240" w:lineRule="auto"/>
      </w:pPr>
      <w:r>
        <w:t>Strongly Disagree</w:t>
      </w:r>
    </w:p>
    <w:p w14:paraId="53DDF888" w14:textId="2C65818F" w:rsidR="00D85265" w:rsidRDefault="00D85265" w:rsidP="00D85265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>
        <w:t>The program review process is an effective way to evaluate programs on campus and to identify the future direction, needs and priorities of those programs.</w:t>
      </w:r>
    </w:p>
    <w:p w14:paraId="5FBF7073" w14:textId="77777777" w:rsidR="004A3EE9" w:rsidRDefault="004A3EE9" w:rsidP="001E00EC">
      <w:pPr>
        <w:pStyle w:val="ListParagraph"/>
        <w:numPr>
          <w:ilvl w:val="0"/>
          <w:numId w:val="16"/>
        </w:numPr>
        <w:spacing w:line="240" w:lineRule="auto"/>
      </w:pPr>
      <w:r>
        <w:t>Strongly Agree</w:t>
      </w:r>
    </w:p>
    <w:p w14:paraId="4E49DA72" w14:textId="77777777" w:rsidR="004A3EE9" w:rsidRDefault="004A3EE9" w:rsidP="001E00EC">
      <w:pPr>
        <w:pStyle w:val="ListParagraph"/>
        <w:numPr>
          <w:ilvl w:val="0"/>
          <w:numId w:val="16"/>
        </w:numPr>
        <w:spacing w:line="240" w:lineRule="auto"/>
      </w:pPr>
      <w:r>
        <w:t>Agree</w:t>
      </w:r>
    </w:p>
    <w:p w14:paraId="024E2C1F" w14:textId="77777777" w:rsidR="004A3EE9" w:rsidRDefault="004A3EE9" w:rsidP="001E00EC">
      <w:pPr>
        <w:pStyle w:val="ListParagraph"/>
        <w:numPr>
          <w:ilvl w:val="0"/>
          <w:numId w:val="16"/>
        </w:numPr>
        <w:spacing w:line="240" w:lineRule="auto"/>
      </w:pPr>
      <w:r>
        <w:t>Neutral</w:t>
      </w:r>
    </w:p>
    <w:p w14:paraId="0BFF5989" w14:textId="77777777" w:rsidR="004A3EE9" w:rsidRDefault="004A3EE9" w:rsidP="001E00EC">
      <w:pPr>
        <w:pStyle w:val="ListParagraph"/>
        <w:numPr>
          <w:ilvl w:val="0"/>
          <w:numId w:val="16"/>
        </w:numPr>
        <w:spacing w:line="240" w:lineRule="auto"/>
      </w:pPr>
      <w:r>
        <w:t>Disagree</w:t>
      </w:r>
    </w:p>
    <w:p w14:paraId="5E1AA00E" w14:textId="77777777" w:rsidR="004A3EE9" w:rsidRDefault="004A3EE9" w:rsidP="001E00EC">
      <w:pPr>
        <w:pStyle w:val="ListParagraph"/>
        <w:numPr>
          <w:ilvl w:val="0"/>
          <w:numId w:val="16"/>
        </w:numPr>
        <w:spacing w:line="240" w:lineRule="auto"/>
      </w:pPr>
      <w:r>
        <w:t>Strongly Disagree</w:t>
      </w:r>
    </w:p>
    <w:p w14:paraId="3C5EF397" w14:textId="6E1AD636" w:rsidR="00D85265" w:rsidRDefault="00D85265" w:rsidP="00D85265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>
        <w:t>Cañada College e</w:t>
      </w:r>
      <w:r w:rsidRPr="009A2C64">
        <w:t>mployees have adequate opportunities to participate in the development of financial plans and budgets.</w:t>
      </w:r>
    </w:p>
    <w:p w14:paraId="605DE525" w14:textId="77777777" w:rsidR="004A3EE9" w:rsidRDefault="004A3EE9" w:rsidP="001E00EC">
      <w:pPr>
        <w:pStyle w:val="ListParagraph"/>
        <w:numPr>
          <w:ilvl w:val="0"/>
          <w:numId w:val="17"/>
        </w:numPr>
        <w:spacing w:line="240" w:lineRule="auto"/>
      </w:pPr>
      <w:r>
        <w:t>Strongly Agree</w:t>
      </w:r>
    </w:p>
    <w:p w14:paraId="0D2CB082" w14:textId="77777777" w:rsidR="004A3EE9" w:rsidRDefault="004A3EE9" w:rsidP="001E00EC">
      <w:pPr>
        <w:pStyle w:val="ListParagraph"/>
        <w:numPr>
          <w:ilvl w:val="0"/>
          <w:numId w:val="17"/>
        </w:numPr>
        <w:spacing w:line="240" w:lineRule="auto"/>
      </w:pPr>
      <w:r>
        <w:t>Agree</w:t>
      </w:r>
    </w:p>
    <w:p w14:paraId="067C2C91" w14:textId="77777777" w:rsidR="004A3EE9" w:rsidRDefault="004A3EE9" w:rsidP="001E00EC">
      <w:pPr>
        <w:pStyle w:val="ListParagraph"/>
        <w:numPr>
          <w:ilvl w:val="0"/>
          <w:numId w:val="17"/>
        </w:numPr>
        <w:spacing w:line="240" w:lineRule="auto"/>
      </w:pPr>
      <w:r>
        <w:t>Neutral</w:t>
      </w:r>
    </w:p>
    <w:p w14:paraId="64C67923" w14:textId="77777777" w:rsidR="004A3EE9" w:rsidRDefault="004A3EE9" w:rsidP="001E00EC">
      <w:pPr>
        <w:pStyle w:val="ListParagraph"/>
        <w:numPr>
          <w:ilvl w:val="0"/>
          <w:numId w:val="17"/>
        </w:numPr>
        <w:spacing w:line="240" w:lineRule="auto"/>
      </w:pPr>
      <w:r>
        <w:t>Disagree</w:t>
      </w:r>
    </w:p>
    <w:p w14:paraId="2D2211FA" w14:textId="6B5F7AFC" w:rsidR="004A3EE9" w:rsidRDefault="004A3EE9" w:rsidP="001E00EC">
      <w:pPr>
        <w:pStyle w:val="ListParagraph"/>
        <w:numPr>
          <w:ilvl w:val="0"/>
          <w:numId w:val="17"/>
        </w:numPr>
        <w:spacing w:line="240" w:lineRule="auto"/>
      </w:pPr>
      <w:r>
        <w:t>Strongly Disagree</w:t>
      </w:r>
    </w:p>
    <w:p w14:paraId="48FE0591" w14:textId="57446671" w:rsidR="00E526CD" w:rsidRDefault="00E526CD" w:rsidP="001E00EC">
      <w:pPr>
        <w:pStyle w:val="ListParagraph"/>
        <w:spacing w:line="240" w:lineRule="auto"/>
        <w:ind w:left="1440"/>
      </w:pPr>
    </w:p>
    <w:p w14:paraId="2020D42A" w14:textId="77777777" w:rsidR="00E526CD" w:rsidRDefault="00E526CD">
      <w:r>
        <w:br w:type="page"/>
      </w:r>
    </w:p>
    <w:p w14:paraId="2EA5D1B5" w14:textId="33B2792F" w:rsidR="00D85265" w:rsidRPr="009A2C64" w:rsidRDefault="00D85265" w:rsidP="00D85265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 w:rsidRPr="009A2C64">
        <w:lastRenderedPageBreak/>
        <w:t>I am aware of Cañada’s goals for the College (Y</w:t>
      </w:r>
      <w:r>
        <w:t>es</w:t>
      </w:r>
      <w:r w:rsidRPr="009A2C64">
        <w:t>/N</w:t>
      </w:r>
      <w:r>
        <w:t>o</w:t>
      </w:r>
      <w:r w:rsidRPr="009A2C64">
        <w:t>)</w:t>
      </w:r>
      <w:r w:rsidR="004A3EE9">
        <w:t>.</w:t>
      </w:r>
    </w:p>
    <w:p w14:paraId="21B3BF60" w14:textId="7422C72E" w:rsidR="00D85265" w:rsidRDefault="00D85265" w:rsidP="00D85265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 w:rsidRPr="009A2C64">
        <w:t>The College works collaboratively towards the achievement of college goals.</w:t>
      </w:r>
    </w:p>
    <w:p w14:paraId="3A58774F" w14:textId="77777777" w:rsidR="004A3EE9" w:rsidRDefault="004A3EE9" w:rsidP="001E00EC">
      <w:pPr>
        <w:pStyle w:val="ListParagraph"/>
        <w:numPr>
          <w:ilvl w:val="0"/>
          <w:numId w:val="18"/>
        </w:numPr>
        <w:spacing w:line="240" w:lineRule="auto"/>
      </w:pPr>
      <w:r>
        <w:t>Strongly Agree</w:t>
      </w:r>
    </w:p>
    <w:p w14:paraId="6EE5D6DB" w14:textId="77777777" w:rsidR="004A3EE9" w:rsidRDefault="004A3EE9" w:rsidP="001E00EC">
      <w:pPr>
        <w:pStyle w:val="ListParagraph"/>
        <w:numPr>
          <w:ilvl w:val="0"/>
          <w:numId w:val="18"/>
        </w:numPr>
        <w:spacing w:line="240" w:lineRule="auto"/>
      </w:pPr>
      <w:r>
        <w:t>Agree</w:t>
      </w:r>
    </w:p>
    <w:p w14:paraId="02708281" w14:textId="77777777" w:rsidR="004A3EE9" w:rsidRDefault="004A3EE9" w:rsidP="001E00EC">
      <w:pPr>
        <w:pStyle w:val="ListParagraph"/>
        <w:numPr>
          <w:ilvl w:val="0"/>
          <w:numId w:val="18"/>
        </w:numPr>
        <w:spacing w:line="240" w:lineRule="auto"/>
      </w:pPr>
      <w:r>
        <w:t>Neutral</w:t>
      </w:r>
    </w:p>
    <w:p w14:paraId="314B348E" w14:textId="77777777" w:rsidR="004A3EE9" w:rsidRDefault="004A3EE9" w:rsidP="001E00EC">
      <w:pPr>
        <w:pStyle w:val="ListParagraph"/>
        <w:numPr>
          <w:ilvl w:val="0"/>
          <w:numId w:val="18"/>
        </w:numPr>
        <w:spacing w:line="240" w:lineRule="auto"/>
      </w:pPr>
      <w:r>
        <w:t>Disagree</w:t>
      </w:r>
    </w:p>
    <w:p w14:paraId="75402F03" w14:textId="23B309D6" w:rsidR="004A3EE9" w:rsidRPr="009A2C64" w:rsidRDefault="004A3EE9" w:rsidP="001E00EC">
      <w:pPr>
        <w:pStyle w:val="ListParagraph"/>
        <w:numPr>
          <w:ilvl w:val="0"/>
          <w:numId w:val="18"/>
        </w:numPr>
        <w:spacing w:line="240" w:lineRule="auto"/>
      </w:pPr>
      <w:r>
        <w:t>Strongly Disagree</w:t>
      </w:r>
    </w:p>
    <w:p w14:paraId="29AA5034" w14:textId="36805D44" w:rsidR="00D85265" w:rsidRDefault="00D85265" w:rsidP="00D85265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>
        <w:t>The r</w:t>
      </w:r>
      <w:r w:rsidRPr="009A2C64">
        <w:t xml:space="preserve">esults of </w:t>
      </w:r>
      <w:r>
        <w:t>our C</w:t>
      </w:r>
      <w:r w:rsidR="004A3EE9">
        <w:t xml:space="preserve">ollege-wide efforts to meet our college </w:t>
      </w:r>
      <w:r w:rsidRPr="009A2C64">
        <w:t>goals are regularly shared with campus constituencies.</w:t>
      </w:r>
    </w:p>
    <w:p w14:paraId="0102F22B" w14:textId="77777777" w:rsidR="004A3EE9" w:rsidRDefault="004A3EE9" w:rsidP="001E00EC">
      <w:pPr>
        <w:pStyle w:val="ListParagraph"/>
        <w:numPr>
          <w:ilvl w:val="0"/>
          <w:numId w:val="19"/>
        </w:numPr>
        <w:spacing w:line="240" w:lineRule="auto"/>
      </w:pPr>
      <w:r>
        <w:t>Strongly Agree</w:t>
      </w:r>
    </w:p>
    <w:p w14:paraId="691111F2" w14:textId="77777777" w:rsidR="004A3EE9" w:rsidRDefault="004A3EE9" w:rsidP="001E00EC">
      <w:pPr>
        <w:pStyle w:val="ListParagraph"/>
        <w:numPr>
          <w:ilvl w:val="0"/>
          <w:numId w:val="19"/>
        </w:numPr>
        <w:spacing w:line="240" w:lineRule="auto"/>
      </w:pPr>
      <w:r>
        <w:t>Agree</w:t>
      </w:r>
    </w:p>
    <w:p w14:paraId="4EEA55D6" w14:textId="77777777" w:rsidR="004A3EE9" w:rsidRDefault="004A3EE9" w:rsidP="001E00EC">
      <w:pPr>
        <w:pStyle w:val="ListParagraph"/>
        <w:numPr>
          <w:ilvl w:val="0"/>
          <w:numId w:val="19"/>
        </w:numPr>
        <w:spacing w:line="240" w:lineRule="auto"/>
      </w:pPr>
      <w:r>
        <w:t>Neutral</w:t>
      </w:r>
    </w:p>
    <w:p w14:paraId="0EEBD32E" w14:textId="77777777" w:rsidR="004A3EE9" w:rsidRDefault="004A3EE9" w:rsidP="001E00EC">
      <w:pPr>
        <w:pStyle w:val="ListParagraph"/>
        <w:numPr>
          <w:ilvl w:val="0"/>
          <w:numId w:val="19"/>
        </w:numPr>
        <w:spacing w:line="240" w:lineRule="auto"/>
      </w:pPr>
      <w:r>
        <w:t>Disagree</w:t>
      </w:r>
    </w:p>
    <w:p w14:paraId="0811366C" w14:textId="77777777" w:rsidR="004A3EE9" w:rsidRDefault="004A3EE9" w:rsidP="001E00EC">
      <w:pPr>
        <w:pStyle w:val="ListParagraph"/>
        <w:numPr>
          <w:ilvl w:val="0"/>
          <w:numId w:val="19"/>
        </w:numPr>
        <w:spacing w:line="240" w:lineRule="auto"/>
      </w:pPr>
      <w:r>
        <w:t>Strongly Disagree</w:t>
      </w:r>
    </w:p>
    <w:p w14:paraId="032DB317" w14:textId="18F4BEB7" w:rsidR="00D85265" w:rsidRDefault="00D85265" w:rsidP="00D85265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 w:rsidRPr="009A2C64">
        <w:t>I am satisfied with the amount of opportunity I have to participate in college-wide planning.</w:t>
      </w:r>
      <w:r w:rsidR="005F276E">
        <w:t xml:space="preserve"> </w:t>
      </w:r>
    </w:p>
    <w:p w14:paraId="680C2D11" w14:textId="77777777" w:rsidR="005F276E" w:rsidRDefault="005F276E" w:rsidP="005F276E">
      <w:pPr>
        <w:pStyle w:val="ListParagraph"/>
        <w:numPr>
          <w:ilvl w:val="0"/>
          <w:numId w:val="26"/>
        </w:numPr>
        <w:spacing w:line="240" w:lineRule="auto"/>
      </w:pPr>
      <w:r>
        <w:t>Strongly Agree</w:t>
      </w:r>
    </w:p>
    <w:p w14:paraId="3629CEC0" w14:textId="77777777" w:rsidR="005F276E" w:rsidRDefault="005F276E" w:rsidP="005F276E">
      <w:pPr>
        <w:pStyle w:val="ListParagraph"/>
        <w:numPr>
          <w:ilvl w:val="0"/>
          <w:numId w:val="26"/>
        </w:numPr>
        <w:spacing w:line="240" w:lineRule="auto"/>
      </w:pPr>
      <w:r>
        <w:t>Agree</w:t>
      </w:r>
    </w:p>
    <w:p w14:paraId="7CED72F7" w14:textId="77777777" w:rsidR="005F276E" w:rsidRDefault="005F276E" w:rsidP="005F276E">
      <w:pPr>
        <w:pStyle w:val="ListParagraph"/>
        <w:numPr>
          <w:ilvl w:val="0"/>
          <w:numId w:val="26"/>
        </w:numPr>
        <w:spacing w:line="240" w:lineRule="auto"/>
      </w:pPr>
      <w:r>
        <w:t>Neutral</w:t>
      </w:r>
    </w:p>
    <w:p w14:paraId="3C60580E" w14:textId="77777777" w:rsidR="005F276E" w:rsidRDefault="005F276E" w:rsidP="005F276E">
      <w:pPr>
        <w:pStyle w:val="ListParagraph"/>
        <w:numPr>
          <w:ilvl w:val="0"/>
          <w:numId w:val="26"/>
        </w:numPr>
        <w:spacing w:line="240" w:lineRule="auto"/>
      </w:pPr>
      <w:r>
        <w:t>Disagree</w:t>
      </w:r>
    </w:p>
    <w:p w14:paraId="00454475" w14:textId="5EDFF1F2" w:rsidR="005F276E" w:rsidRDefault="005F276E" w:rsidP="00B16A7A">
      <w:pPr>
        <w:pStyle w:val="ListParagraph"/>
        <w:numPr>
          <w:ilvl w:val="0"/>
          <w:numId w:val="19"/>
        </w:numPr>
        <w:spacing w:line="240" w:lineRule="auto"/>
      </w:pPr>
      <w:r>
        <w:t>Strongly Disagree</w:t>
      </w:r>
    </w:p>
    <w:p w14:paraId="1AD9B547" w14:textId="416EA433" w:rsidR="00D85265" w:rsidRDefault="00D85265" w:rsidP="00B16A7A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 w:rsidRPr="009A2C64">
        <w:t>Overall, the participatory governance process is working well at Cañada.</w:t>
      </w:r>
      <w:r w:rsidR="005F276E">
        <w:t xml:space="preserve"> </w:t>
      </w:r>
    </w:p>
    <w:p w14:paraId="70ADC0F9" w14:textId="77777777" w:rsidR="005F276E" w:rsidRDefault="005F276E" w:rsidP="005F276E">
      <w:pPr>
        <w:pStyle w:val="ListParagraph"/>
        <w:numPr>
          <w:ilvl w:val="0"/>
          <w:numId w:val="27"/>
        </w:numPr>
        <w:spacing w:line="240" w:lineRule="auto"/>
      </w:pPr>
      <w:r>
        <w:t>Strongly Agree</w:t>
      </w:r>
    </w:p>
    <w:p w14:paraId="54D115FA" w14:textId="77777777" w:rsidR="005F276E" w:rsidRDefault="005F276E" w:rsidP="005F276E">
      <w:pPr>
        <w:pStyle w:val="ListParagraph"/>
        <w:numPr>
          <w:ilvl w:val="0"/>
          <w:numId w:val="27"/>
        </w:numPr>
        <w:spacing w:line="240" w:lineRule="auto"/>
      </w:pPr>
      <w:r>
        <w:t>Agree</w:t>
      </w:r>
    </w:p>
    <w:p w14:paraId="74450C08" w14:textId="77777777" w:rsidR="005F276E" w:rsidRDefault="005F276E" w:rsidP="005F276E">
      <w:pPr>
        <w:pStyle w:val="ListParagraph"/>
        <w:numPr>
          <w:ilvl w:val="0"/>
          <w:numId w:val="27"/>
        </w:numPr>
        <w:spacing w:line="240" w:lineRule="auto"/>
      </w:pPr>
      <w:r>
        <w:t>Neutral</w:t>
      </w:r>
    </w:p>
    <w:p w14:paraId="17EB848C" w14:textId="77777777" w:rsidR="005F276E" w:rsidRDefault="005F276E" w:rsidP="005F276E">
      <w:pPr>
        <w:pStyle w:val="ListParagraph"/>
        <w:numPr>
          <w:ilvl w:val="0"/>
          <w:numId w:val="27"/>
        </w:numPr>
        <w:spacing w:line="240" w:lineRule="auto"/>
      </w:pPr>
      <w:r>
        <w:t>Disagree</w:t>
      </w:r>
    </w:p>
    <w:p w14:paraId="4C9DFF2F" w14:textId="47C65BD1" w:rsidR="005F276E" w:rsidRDefault="005F276E" w:rsidP="005F276E">
      <w:pPr>
        <w:pStyle w:val="ListParagraph"/>
        <w:numPr>
          <w:ilvl w:val="0"/>
          <w:numId w:val="27"/>
        </w:numPr>
        <w:spacing w:line="240" w:lineRule="auto"/>
      </w:pPr>
      <w:r>
        <w:t>Strongly Disagree</w:t>
      </w:r>
    </w:p>
    <w:p w14:paraId="60BA65C2" w14:textId="52CE6E6E" w:rsidR="00D85265" w:rsidRPr="009A2C64" w:rsidRDefault="00D85265" w:rsidP="001E00EC">
      <w:pPr>
        <w:spacing w:before="240" w:line="240" w:lineRule="auto"/>
      </w:pPr>
      <w:r>
        <w:t>DISTRICT POLICIES &amp; PROCEDURES</w:t>
      </w:r>
    </w:p>
    <w:p w14:paraId="06E5A46F" w14:textId="6B763EDF" w:rsidR="00F03FEF" w:rsidRDefault="00960068" w:rsidP="001E00EC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 xml:space="preserve">I am aware of SMCCCD policies and procedures </w:t>
      </w:r>
      <w:r w:rsidR="00F03FEF">
        <w:t>(if agree, pop up questions below)</w:t>
      </w:r>
    </w:p>
    <w:p w14:paraId="36CEE740" w14:textId="77777777" w:rsidR="00F03FEF" w:rsidRDefault="00F03FEF" w:rsidP="00F03FEF">
      <w:pPr>
        <w:pStyle w:val="ListParagraph"/>
        <w:numPr>
          <w:ilvl w:val="0"/>
          <w:numId w:val="29"/>
        </w:numPr>
        <w:spacing w:line="240" w:lineRule="auto"/>
      </w:pPr>
      <w:r>
        <w:t>Strongly Agree</w:t>
      </w:r>
    </w:p>
    <w:p w14:paraId="3A8A6575" w14:textId="77777777" w:rsidR="00F03FEF" w:rsidRDefault="00F03FEF" w:rsidP="00F03FEF">
      <w:pPr>
        <w:pStyle w:val="ListParagraph"/>
        <w:numPr>
          <w:ilvl w:val="0"/>
          <w:numId w:val="29"/>
        </w:numPr>
        <w:spacing w:line="240" w:lineRule="auto"/>
      </w:pPr>
      <w:r>
        <w:t>Agree</w:t>
      </w:r>
    </w:p>
    <w:p w14:paraId="6A62FFDC" w14:textId="77777777" w:rsidR="00F03FEF" w:rsidRDefault="00F03FEF" w:rsidP="00F03FEF">
      <w:pPr>
        <w:pStyle w:val="ListParagraph"/>
        <w:numPr>
          <w:ilvl w:val="0"/>
          <w:numId w:val="29"/>
        </w:numPr>
        <w:spacing w:line="240" w:lineRule="auto"/>
      </w:pPr>
      <w:r>
        <w:t>Neutral</w:t>
      </w:r>
    </w:p>
    <w:p w14:paraId="72FE8A43" w14:textId="77777777" w:rsidR="00F03FEF" w:rsidRDefault="00F03FEF" w:rsidP="00F03FEF">
      <w:pPr>
        <w:pStyle w:val="ListParagraph"/>
        <w:numPr>
          <w:ilvl w:val="0"/>
          <w:numId w:val="29"/>
        </w:numPr>
        <w:spacing w:line="240" w:lineRule="auto"/>
      </w:pPr>
      <w:r>
        <w:t>Disagree</w:t>
      </w:r>
    </w:p>
    <w:p w14:paraId="2A0B2966" w14:textId="77777777" w:rsidR="00F03FEF" w:rsidRPr="009A2C64" w:rsidRDefault="00F03FEF" w:rsidP="00F03FEF">
      <w:pPr>
        <w:pStyle w:val="ListParagraph"/>
        <w:numPr>
          <w:ilvl w:val="0"/>
          <w:numId w:val="29"/>
        </w:numPr>
        <w:spacing w:line="240" w:lineRule="auto"/>
      </w:pPr>
      <w:r>
        <w:t>Strongly Disagree</w:t>
      </w:r>
    </w:p>
    <w:p w14:paraId="7B3161AC" w14:textId="77777777" w:rsidR="00F03FEF" w:rsidRDefault="00F03FEF" w:rsidP="00F03FEF">
      <w:pPr>
        <w:pStyle w:val="ListParagraph"/>
        <w:spacing w:line="240" w:lineRule="auto"/>
        <w:contextualSpacing w:val="0"/>
      </w:pPr>
    </w:p>
    <w:p w14:paraId="7BA531CC" w14:textId="7410A9EF" w:rsidR="00D85265" w:rsidRDefault="00D85265" w:rsidP="001E00EC">
      <w:pPr>
        <w:pStyle w:val="ListParagraph"/>
        <w:numPr>
          <w:ilvl w:val="0"/>
          <w:numId w:val="5"/>
        </w:numPr>
        <w:spacing w:line="240" w:lineRule="auto"/>
        <w:contextualSpacing w:val="0"/>
      </w:pPr>
      <w:r w:rsidRPr="009A2C64">
        <w:t xml:space="preserve">The </w:t>
      </w:r>
      <w:r w:rsidR="004A3EE9">
        <w:t xml:space="preserve">District </w:t>
      </w:r>
      <w:r w:rsidRPr="009A2C64">
        <w:t xml:space="preserve">procedures for hiring </w:t>
      </w:r>
      <w:r w:rsidR="00F03FEF">
        <w:t xml:space="preserve">full-time, permanent </w:t>
      </w:r>
      <w:r w:rsidRPr="009A2C64">
        <w:t>employees are clearly stated.</w:t>
      </w:r>
    </w:p>
    <w:p w14:paraId="575FD0CF" w14:textId="77777777" w:rsidR="004A3EE9" w:rsidRDefault="004A3EE9" w:rsidP="001E00EC">
      <w:pPr>
        <w:pStyle w:val="ListParagraph"/>
        <w:numPr>
          <w:ilvl w:val="0"/>
          <w:numId w:val="20"/>
        </w:numPr>
        <w:spacing w:line="240" w:lineRule="auto"/>
      </w:pPr>
      <w:r>
        <w:t>Strongly Agree</w:t>
      </w:r>
    </w:p>
    <w:p w14:paraId="11DA6CB8" w14:textId="77777777" w:rsidR="004A3EE9" w:rsidRDefault="004A3EE9" w:rsidP="001E00EC">
      <w:pPr>
        <w:pStyle w:val="ListParagraph"/>
        <w:numPr>
          <w:ilvl w:val="0"/>
          <w:numId w:val="20"/>
        </w:numPr>
        <w:spacing w:line="240" w:lineRule="auto"/>
      </w:pPr>
      <w:r>
        <w:t>Agree</w:t>
      </w:r>
    </w:p>
    <w:p w14:paraId="03898851" w14:textId="77777777" w:rsidR="004A3EE9" w:rsidRDefault="004A3EE9" w:rsidP="001E00EC">
      <w:pPr>
        <w:pStyle w:val="ListParagraph"/>
        <w:numPr>
          <w:ilvl w:val="0"/>
          <w:numId w:val="20"/>
        </w:numPr>
        <w:spacing w:line="240" w:lineRule="auto"/>
      </w:pPr>
      <w:r>
        <w:t>Neutral</w:t>
      </w:r>
    </w:p>
    <w:p w14:paraId="4E3F4B1D" w14:textId="77777777" w:rsidR="004A3EE9" w:rsidRDefault="004A3EE9" w:rsidP="001E00EC">
      <w:pPr>
        <w:pStyle w:val="ListParagraph"/>
        <w:numPr>
          <w:ilvl w:val="0"/>
          <w:numId w:val="20"/>
        </w:numPr>
        <w:spacing w:line="240" w:lineRule="auto"/>
      </w:pPr>
      <w:r>
        <w:t>Disagree</w:t>
      </w:r>
    </w:p>
    <w:p w14:paraId="0959DC29" w14:textId="1DE0C47D" w:rsidR="004A3EE9" w:rsidRPr="009A2C64" w:rsidRDefault="004A3EE9" w:rsidP="001E00EC">
      <w:pPr>
        <w:pStyle w:val="ListParagraph"/>
        <w:numPr>
          <w:ilvl w:val="0"/>
          <w:numId w:val="20"/>
        </w:numPr>
        <w:spacing w:line="240" w:lineRule="auto"/>
      </w:pPr>
      <w:r>
        <w:t>Strongly Disagree</w:t>
      </w:r>
    </w:p>
    <w:p w14:paraId="464F5B03" w14:textId="61BE20E4" w:rsidR="00EB039F" w:rsidRDefault="00EB039F" w:rsidP="001E00EC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 w:rsidRPr="001E00EC">
        <w:t>District planning and evaluation are integrated with college planning and evaluation to improve student learning and achievement.</w:t>
      </w:r>
    </w:p>
    <w:p w14:paraId="75859A14" w14:textId="77777777" w:rsidR="004A3EE9" w:rsidRDefault="004A3EE9" w:rsidP="001E00EC">
      <w:pPr>
        <w:pStyle w:val="ListParagraph"/>
        <w:numPr>
          <w:ilvl w:val="0"/>
          <w:numId w:val="21"/>
        </w:numPr>
        <w:spacing w:line="240" w:lineRule="auto"/>
      </w:pPr>
      <w:r>
        <w:t>Strongly Agree</w:t>
      </w:r>
    </w:p>
    <w:p w14:paraId="2174E52F" w14:textId="77777777" w:rsidR="004A3EE9" w:rsidRDefault="004A3EE9" w:rsidP="001E00EC">
      <w:pPr>
        <w:pStyle w:val="ListParagraph"/>
        <w:numPr>
          <w:ilvl w:val="0"/>
          <w:numId w:val="21"/>
        </w:numPr>
        <w:spacing w:line="240" w:lineRule="auto"/>
      </w:pPr>
      <w:r>
        <w:lastRenderedPageBreak/>
        <w:t>Agree</w:t>
      </w:r>
    </w:p>
    <w:p w14:paraId="1C88EF8D" w14:textId="77777777" w:rsidR="004A3EE9" w:rsidRDefault="004A3EE9" w:rsidP="001E00EC">
      <w:pPr>
        <w:pStyle w:val="ListParagraph"/>
        <w:numPr>
          <w:ilvl w:val="0"/>
          <w:numId w:val="21"/>
        </w:numPr>
        <w:spacing w:line="240" w:lineRule="auto"/>
      </w:pPr>
      <w:r>
        <w:t>Neutral</w:t>
      </w:r>
    </w:p>
    <w:p w14:paraId="4C5AC5E5" w14:textId="77777777" w:rsidR="004A3EE9" w:rsidRDefault="004A3EE9" w:rsidP="001E00EC">
      <w:pPr>
        <w:pStyle w:val="ListParagraph"/>
        <w:numPr>
          <w:ilvl w:val="0"/>
          <w:numId w:val="21"/>
        </w:numPr>
        <w:spacing w:line="240" w:lineRule="auto"/>
      </w:pPr>
      <w:r>
        <w:t>Disagree</w:t>
      </w:r>
    </w:p>
    <w:p w14:paraId="5600BDFE" w14:textId="2F5A4E37" w:rsidR="004A3EE9" w:rsidRPr="001E00EC" w:rsidRDefault="004A3EE9" w:rsidP="001E00EC">
      <w:pPr>
        <w:pStyle w:val="ListParagraph"/>
        <w:numPr>
          <w:ilvl w:val="0"/>
          <w:numId w:val="21"/>
        </w:numPr>
        <w:spacing w:line="240" w:lineRule="auto"/>
      </w:pPr>
      <w:r>
        <w:t>Strongly Disagree</w:t>
      </w:r>
    </w:p>
    <w:p w14:paraId="6B655E36" w14:textId="7A527965" w:rsidR="00EB039F" w:rsidRDefault="00EB039F" w:rsidP="001E00EC">
      <w:pPr>
        <w:pStyle w:val="ListParagraph"/>
        <w:numPr>
          <w:ilvl w:val="0"/>
          <w:numId w:val="5"/>
        </w:numPr>
        <w:spacing w:before="240" w:line="240" w:lineRule="auto"/>
        <w:contextualSpacing w:val="0"/>
      </w:pPr>
      <w:r w:rsidRPr="001E00EC">
        <w:t>There are clear divisions of authority and responsibility between and among the District Office, the Board of Trustees, and Cañada College.</w:t>
      </w:r>
    </w:p>
    <w:p w14:paraId="53B51E87" w14:textId="77777777" w:rsidR="004A3EE9" w:rsidRDefault="004A3EE9" w:rsidP="001E00EC">
      <w:pPr>
        <w:pStyle w:val="ListParagraph"/>
        <w:numPr>
          <w:ilvl w:val="0"/>
          <w:numId w:val="23"/>
        </w:numPr>
        <w:spacing w:line="240" w:lineRule="auto"/>
      </w:pPr>
      <w:r>
        <w:t>Strongly Agree</w:t>
      </w:r>
    </w:p>
    <w:p w14:paraId="66610419" w14:textId="77777777" w:rsidR="004A3EE9" w:rsidRDefault="004A3EE9" w:rsidP="001E00EC">
      <w:pPr>
        <w:pStyle w:val="ListParagraph"/>
        <w:numPr>
          <w:ilvl w:val="0"/>
          <w:numId w:val="23"/>
        </w:numPr>
        <w:spacing w:line="240" w:lineRule="auto"/>
      </w:pPr>
      <w:r>
        <w:t>Agree</w:t>
      </w:r>
    </w:p>
    <w:p w14:paraId="32E711DE" w14:textId="77777777" w:rsidR="004A3EE9" w:rsidRDefault="004A3EE9" w:rsidP="001E00EC">
      <w:pPr>
        <w:pStyle w:val="ListParagraph"/>
        <w:numPr>
          <w:ilvl w:val="0"/>
          <w:numId w:val="23"/>
        </w:numPr>
        <w:spacing w:line="240" w:lineRule="auto"/>
      </w:pPr>
      <w:r>
        <w:t>Neutral</w:t>
      </w:r>
    </w:p>
    <w:p w14:paraId="65A542DE" w14:textId="77777777" w:rsidR="004A3EE9" w:rsidRDefault="004A3EE9" w:rsidP="001E00EC">
      <w:pPr>
        <w:pStyle w:val="ListParagraph"/>
        <w:numPr>
          <w:ilvl w:val="0"/>
          <w:numId w:val="23"/>
        </w:numPr>
        <w:spacing w:line="240" w:lineRule="auto"/>
      </w:pPr>
      <w:r>
        <w:t>Disagree</w:t>
      </w:r>
    </w:p>
    <w:p w14:paraId="49080503" w14:textId="21679B4D" w:rsidR="004A3EE9" w:rsidRPr="001E00EC" w:rsidRDefault="004A3EE9" w:rsidP="001E00EC">
      <w:pPr>
        <w:pStyle w:val="ListParagraph"/>
        <w:numPr>
          <w:ilvl w:val="0"/>
          <w:numId w:val="23"/>
        </w:numPr>
        <w:spacing w:line="240" w:lineRule="auto"/>
      </w:pPr>
      <w:r>
        <w:t>Strongly Disagree</w:t>
      </w:r>
    </w:p>
    <w:p w14:paraId="45CB0ADB" w14:textId="17643FC3" w:rsidR="00EB039F" w:rsidRPr="001E00EC" w:rsidRDefault="00EB039F" w:rsidP="001E00EC">
      <w:pPr>
        <w:pStyle w:val="ListParagraph"/>
        <w:spacing w:line="240" w:lineRule="auto"/>
        <w:ind w:left="2160"/>
      </w:pPr>
    </w:p>
    <w:p w14:paraId="673AB078" w14:textId="64D562ED" w:rsidR="00EB039F" w:rsidRPr="001E00EC" w:rsidRDefault="00EB039F" w:rsidP="001E00EC">
      <w:pPr>
        <w:spacing w:line="240" w:lineRule="auto"/>
      </w:pPr>
    </w:p>
    <w:sectPr w:rsidR="00EB039F" w:rsidRPr="001E00EC" w:rsidSect="00EB03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652"/>
    <w:multiLevelType w:val="hybridMultilevel"/>
    <w:tmpl w:val="FA2C02D8"/>
    <w:lvl w:ilvl="0" w:tplc="7856F1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3A6"/>
    <w:multiLevelType w:val="hybridMultilevel"/>
    <w:tmpl w:val="0306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1DF5"/>
    <w:multiLevelType w:val="hybridMultilevel"/>
    <w:tmpl w:val="0D48D3B4"/>
    <w:lvl w:ilvl="0" w:tplc="7856F1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F5D28"/>
    <w:multiLevelType w:val="hybridMultilevel"/>
    <w:tmpl w:val="2ADC84EC"/>
    <w:lvl w:ilvl="0" w:tplc="7856F12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EF0D0A"/>
    <w:multiLevelType w:val="hybridMultilevel"/>
    <w:tmpl w:val="CAB64A3A"/>
    <w:lvl w:ilvl="0" w:tplc="7856F12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9E7E89"/>
    <w:multiLevelType w:val="hybridMultilevel"/>
    <w:tmpl w:val="2D58EE98"/>
    <w:lvl w:ilvl="0" w:tplc="7856F1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143A6D"/>
    <w:multiLevelType w:val="hybridMultilevel"/>
    <w:tmpl w:val="34DA1FCE"/>
    <w:lvl w:ilvl="0" w:tplc="7856F1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D6A14"/>
    <w:multiLevelType w:val="hybridMultilevel"/>
    <w:tmpl w:val="8D326320"/>
    <w:lvl w:ilvl="0" w:tplc="7856F1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C3813"/>
    <w:multiLevelType w:val="hybridMultilevel"/>
    <w:tmpl w:val="FDA08856"/>
    <w:lvl w:ilvl="0" w:tplc="7856F1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717597"/>
    <w:multiLevelType w:val="hybridMultilevel"/>
    <w:tmpl w:val="CA6AE4EE"/>
    <w:lvl w:ilvl="0" w:tplc="7856F1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8C1073"/>
    <w:multiLevelType w:val="hybridMultilevel"/>
    <w:tmpl w:val="918650F6"/>
    <w:lvl w:ilvl="0" w:tplc="7856F1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3A4C9A"/>
    <w:multiLevelType w:val="hybridMultilevel"/>
    <w:tmpl w:val="0ECE5BAE"/>
    <w:lvl w:ilvl="0" w:tplc="7856F12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734E0D"/>
    <w:multiLevelType w:val="hybridMultilevel"/>
    <w:tmpl w:val="209A16D4"/>
    <w:lvl w:ilvl="0" w:tplc="7856F1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761DBF"/>
    <w:multiLevelType w:val="hybridMultilevel"/>
    <w:tmpl w:val="CE4CDC50"/>
    <w:lvl w:ilvl="0" w:tplc="7856F1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40B1A"/>
    <w:multiLevelType w:val="hybridMultilevel"/>
    <w:tmpl w:val="0B40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5047D"/>
    <w:multiLevelType w:val="hybridMultilevel"/>
    <w:tmpl w:val="BCF6AD5C"/>
    <w:lvl w:ilvl="0" w:tplc="7856F12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6A225F"/>
    <w:multiLevelType w:val="hybridMultilevel"/>
    <w:tmpl w:val="627E10AC"/>
    <w:lvl w:ilvl="0" w:tplc="0D364E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36F46"/>
    <w:multiLevelType w:val="hybridMultilevel"/>
    <w:tmpl w:val="393C0CA4"/>
    <w:lvl w:ilvl="0" w:tplc="7856F12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F3345B"/>
    <w:multiLevelType w:val="hybridMultilevel"/>
    <w:tmpl w:val="A192D7F4"/>
    <w:lvl w:ilvl="0" w:tplc="7856F1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C3B72"/>
    <w:multiLevelType w:val="hybridMultilevel"/>
    <w:tmpl w:val="9BEA0CB0"/>
    <w:lvl w:ilvl="0" w:tplc="7856F12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9B17A7"/>
    <w:multiLevelType w:val="hybridMultilevel"/>
    <w:tmpl w:val="483A3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F4200"/>
    <w:multiLevelType w:val="hybridMultilevel"/>
    <w:tmpl w:val="930A7DDE"/>
    <w:lvl w:ilvl="0" w:tplc="7856F12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B92D22"/>
    <w:multiLevelType w:val="hybridMultilevel"/>
    <w:tmpl w:val="67045C7E"/>
    <w:lvl w:ilvl="0" w:tplc="7856F12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2DD41A5"/>
    <w:multiLevelType w:val="hybridMultilevel"/>
    <w:tmpl w:val="23F2834E"/>
    <w:lvl w:ilvl="0" w:tplc="7856F1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B37B33"/>
    <w:multiLevelType w:val="hybridMultilevel"/>
    <w:tmpl w:val="6EE23034"/>
    <w:lvl w:ilvl="0" w:tplc="7856F1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FE422B"/>
    <w:multiLevelType w:val="hybridMultilevel"/>
    <w:tmpl w:val="466CEE88"/>
    <w:lvl w:ilvl="0" w:tplc="0D364E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856F124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E3677"/>
    <w:multiLevelType w:val="hybridMultilevel"/>
    <w:tmpl w:val="4B52E528"/>
    <w:lvl w:ilvl="0" w:tplc="7856F12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953C18"/>
    <w:multiLevelType w:val="hybridMultilevel"/>
    <w:tmpl w:val="5096090C"/>
    <w:lvl w:ilvl="0" w:tplc="7856F12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855059"/>
    <w:multiLevelType w:val="hybridMultilevel"/>
    <w:tmpl w:val="5D4C7F22"/>
    <w:lvl w:ilvl="0" w:tplc="7856F1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5"/>
  </w:num>
  <w:num w:numId="3">
    <w:abstractNumId w:val="22"/>
  </w:num>
  <w:num w:numId="4">
    <w:abstractNumId w:val="27"/>
  </w:num>
  <w:num w:numId="5">
    <w:abstractNumId w:val="20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9"/>
  </w:num>
  <w:num w:numId="11">
    <w:abstractNumId w:val="0"/>
  </w:num>
  <w:num w:numId="12">
    <w:abstractNumId w:val="26"/>
  </w:num>
  <w:num w:numId="13">
    <w:abstractNumId w:val="15"/>
  </w:num>
  <w:num w:numId="14">
    <w:abstractNumId w:val="19"/>
  </w:num>
  <w:num w:numId="15">
    <w:abstractNumId w:val="17"/>
  </w:num>
  <w:num w:numId="16">
    <w:abstractNumId w:val="21"/>
  </w:num>
  <w:num w:numId="17">
    <w:abstractNumId w:val="4"/>
  </w:num>
  <w:num w:numId="18">
    <w:abstractNumId w:val="10"/>
  </w:num>
  <w:num w:numId="19">
    <w:abstractNumId w:val="28"/>
  </w:num>
  <w:num w:numId="20">
    <w:abstractNumId w:val="23"/>
  </w:num>
  <w:num w:numId="21">
    <w:abstractNumId w:val="13"/>
  </w:num>
  <w:num w:numId="22">
    <w:abstractNumId w:val="5"/>
  </w:num>
  <w:num w:numId="23">
    <w:abstractNumId w:val="7"/>
  </w:num>
  <w:num w:numId="24">
    <w:abstractNumId w:val="18"/>
  </w:num>
  <w:num w:numId="25">
    <w:abstractNumId w:val="14"/>
  </w:num>
  <w:num w:numId="26">
    <w:abstractNumId w:val="12"/>
  </w:num>
  <w:num w:numId="27">
    <w:abstractNumId w:val="8"/>
  </w:num>
  <w:num w:numId="28">
    <w:abstractNumId w:val="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9F"/>
    <w:rsid w:val="00014729"/>
    <w:rsid w:val="0002367B"/>
    <w:rsid w:val="00120D33"/>
    <w:rsid w:val="001E00EC"/>
    <w:rsid w:val="001E67DE"/>
    <w:rsid w:val="00241103"/>
    <w:rsid w:val="0034391C"/>
    <w:rsid w:val="00386779"/>
    <w:rsid w:val="003B01A1"/>
    <w:rsid w:val="004A3EE9"/>
    <w:rsid w:val="005F276E"/>
    <w:rsid w:val="00632CEE"/>
    <w:rsid w:val="00752BE2"/>
    <w:rsid w:val="007E52BB"/>
    <w:rsid w:val="007E760D"/>
    <w:rsid w:val="00863F25"/>
    <w:rsid w:val="00864303"/>
    <w:rsid w:val="00960068"/>
    <w:rsid w:val="009616B7"/>
    <w:rsid w:val="00AA7A65"/>
    <w:rsid w:val="00B16A7A"/>
    <w:rsid w:val="00CC1A3F"/>
    <w:rsid w:val="00D85265"/>
    <w:rsid w:val="00E526CD"/>
    <w:rsid w:val="00E9470D"/>
    <w:rsid w:val="00EB039F"/>
    <w:rsid w:val="00F03FEF"/>
    <w:rsid w:val="00F12E18"/>
    <w:rsid w:val="00F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AB11"/>
  <w15:chartTrackingRefBased/>
  <w15:docId w15:val="{807E83D9-E514-4F03-B667-9A69B0B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3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4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D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05B1DA27A2F44A9DD58E47F074790" ma:contentTypeVersion="6" ma:contentTypeDescription="Create a new document." ma:contentTypeScope="" ma:versionID="e87ae2ade3b6b7938e02a822453ffb40">
  <xsd:schema xmlns:xsd="http://www.w3.org/2001/XMLSchema" xmlns:xs="http://www.w3.org/2001/XMLSchema" xmlns:p="http://schemas.microsoft.com/office/2006/metadata/properties" xmlns:ns2="a0d6d2ed-fc4e-4780-8a24-9d2c72f9da91" targetNamespace="http://schemas.microsoft.com/office/2006/metadata/properties" ma:root="true" ma:fieldsID="83ac4160d925ff707e45140207cefaaa" ns2:_="">
    <xsd:import namespace="a0d6d2ed-fc4e-4780-8a24-9d2c72f9d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6d2ed-fc4e-4780-8a24-9d2c72f9d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A6D6D-C674-49F9-A9C6-B152383CC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60701-FE31-449B-BC50-9D24D52F9DE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a0d6d2ed-fc4e-4780-8a24-9d2c72f9da9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D5EC89-0A7F-420E-804B-DF5DE63D3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6d2ed-fc4e-4780-8a24-9d2c72f9d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Allison</dc:creator>
  <cp:keywords/>
  <dc:description/>
  <cp:lastModifiedBy>Engel, Karen</cp:lastModifiedBy>
  <cp:revision>6</cp:revision>
  <dcterms:created xsi:type="dcterms:W3CDTF">2019-04-26T17:58:00Z</dcterms:created>
  <dcterms:modified xsi:type="dcterms:W3CDTF">2019-04-26T21:28:00Z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0x0101007C205B1DA27A2F44A9DD58E47F074790</vt:lpwstr>
  </property>
</Properties>
</file>