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2144ED99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122A3E">
        <w:rPr>
          <w:rFonts w:asciiTheme="minorHAnsi" w:hAnsiTheme="minorHAnsi" w:cstheme="minorHAnsi"/>
        </w:rPr>
        <w:t>August 28</w:t>
      </w:r>
      <w:r w:rsidR="00462183">
        <w:rPr>
          <w:rFonts w:asciiTheme="minorHAnsi" w:hAnsiTheme="minorHAnsi" w:cstheme="minorHAnsi"/>
        </w:rPr>
        <w:t>, 2019</w:t>
      </w:r>
    </w:p>
    <w:p w14:paraId="65205AE8" w14:textId="4DA1E1FD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C03242">
        <w:rPr>
          <w:rFonts w:asciiTheme="minorHAnsi" w:hAnsiTheme="minorHAnsi" w:cstheme="minorHAnsi"/>
        </w:rPr>
        <w:t>10</w:t>
      </w:r>
    </w:p>
    <w:p w14:paraId="004D186A" w14:textId="59462A9C" w:rsidR="002A05D8" w:rsidRPr="00C03242" w:rsidRDefault="00D41105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C03242">
        <w:rPr>
          <w:rFonts w:asciiTheme="minorHAnsi" w:hAnsiTheme="minorHAnsi" w:cstheme="minorHAnsi"/>
        </w:rPr>
        <w:t xml:space="preserve">NEW TIME:  </w:t>
      </w:r>
      <w:r w:rsidR="00C03242" w:rsidRPr="00C03242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95"/>
        <w:gridCol w:w="2610"/>
        <w:gridCol w:w="1530"/>
      </w:tblGrid>
      <w:tr w:rsidR="002A05D8" w:rsidRPr="002A05D8" w14:paraId="4C5FA3E1" w14:textId="77777777" w:rsidTr="00B41321">
        <w:tc>
          <w:tcPr>
            <w:tcW w:w="5395" w:type="dxa"/>
            <w:shd w:val="clear" w:color="auto" w:fill="EAF1DD" w:themeFill="accent3" w:themeFillTint="33"/>
            <w:vAlign w:val="center"/>
          </w:tcPr>
          <w:p w14:paraId="715C5553" w14:textId="1DCE21BB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14:paraId="7E423F85" w14:textId="4C700159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62680A4A" w14:textId="337B9A85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070DA6" w:rsidRPr="002A05D8" w14:paraId="5B182915" w14:textId="77777777" w:rsidTr="00B41321">
        <w:tc>
          <w:tcPr>
            <w:tcW w:w="5395" w:type="dxa"/>
          </w:tcPr>
          <w:p w14:paraId="350C95D5" w14:textId="4A218F1A" w:rsidR="002B7D91" w:rsidRDefault="00C03242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Welcome &amp; Introductions</w:t>
            </w:r>
            <w:r w:rsidR="00B413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new members</w:t>
            </w:r>
          </w:p>
          <w:p w14:paraId="39F6A447" w14:textId="61950C73" w:rsidR="00632491" w:rsidRPr="00042AF2" w:rsidRDefault="00B4132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Agenda Overview</w:t>
            </w:r>
          </w:p>
          <w:p w14:paraId="4FE3A331" w14:textId="220D95CB" w:rsidR="00070DA6" w:rsidRPr="00632491" w:rsidRDefault="00070DA6" w:rsidP="00632491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10" w:type="dxa"/>
          </w:tcPr>
          <w:p w14:paraId="08F862FB" w14:textId="4BE26AFD" w:rsidR="002B7D91" w:rsidRDefault="006324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 and Engel</w:t>
            </w:r>
          </w:p>
          <w:p w14:paraId="5817FEA3" w14:textId="7F5BD282" w:rsidR="00BB0DCB" w:rsidRPr="00BB0DCB" w:rsidRDefault="00BB0DCB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</w:tcPr>
          <w:p w14:paraId="0E151D77" w14:textId="4D6EAF5B" w:rsidR="00070DA6" w:rsidRPr="002A05D8" w:rsidRDefault="00505B08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</w:tc>
      </w:tr>
      <w:tr w:rsidR="00632491" w:rsidRPr="002A05D8" w14:paraId="3AB75A3C" w14:textId="77777777" w:rsidTr="00B41321">
        <w:tc>
          <w:tcPr>
            <w:tcW w:w="5395" w:type="dxa"/>
          </w:tcPr>
          <w:p w14:paraId="77AF6C72" w14:textId="77777777" w:rsidR="00632491" w:rsidRDefault="00632491" w:rsidP="00BF2529">
            <w:pPr>
              <w:rPr>
                <w:rFonts w:asciiTheme="minorHAnsi" w:hAnsiTheme="minorHAnsi" w:cstheme="minorHAnsi"/>
                <w:sz w:val="24"/>
              </w:rPr>
            </w:pPr>
            <w:r w:rsidRPr="006324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Follow up item: </w:t>
            </w:r>
            <w:r w:rsidRPr="00632491">
              <w:rPr>
                <w:rFonts w:asciiTheme="minorHAnsi" w:hAnsiTheme="minorHAnsi" w:cstheme="minorHAnsi"/>
                <w:b/>
              </w:rPr>
              <w:t xml:space="preserve"> </w:t>
            </w:r>
            <w:r w:rsidRPr="00632491">
              <w:rPr>
                <w:rFonts w:asciiTheme="minorHAnsi" w:hAnsiTheme="minorHAnsi" w:cstheme="minorHAnsi"/>
                <w:sz w:val="24"/>
              </w:rPr>
              <w:t>Look at gender composition of Cañada Service Area</w:t>
            </w:r>
          </w:p>
          <w:p w14:paraId="5A939524" w14:textId="2A4A190A" w:rsidR="00505B08" w:rsidRPr="00632491" w:rsidRDefault="00505B08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ACD7292" w14:textId="4262C904" w:rsidR="00632491" w:rsidRDefault="006324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PRIE</w:t>
            </w:r>
          </w:p>
        </w:tc>
        <w:tc>
          <w:tcPr>
            <w:tcW w:w="1530" w:type="dxa"/>
          </w:tcPr>
          <w:p w14:paraId="66B14BD7" w14:textId="44ABE843" w:rsidR="00632491" w:rsidRDefault="00505B08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</w:tc>
      </w:tr>
      <w:tr w:rsidR="00632491" w:rsidRPr="002A05D8" w14:paraId="538C41B9" w14:textId="77777777" w:rsidTr="00B41321">
        <w:tc>
          <w:tcPr>
            <w:tcW w:w="5395" w:type="dxa"/>
          </w:tcPr>
          <w:p w14:paraId="682B1ADD" w14:textId="77777777" w:rsidR="00632491" w:rsidRDefault="0063249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SEM Schedule and Work Plan for fall 2019</w:t>
            </w:r>
          </w:p>
          <w:p w14:paraId="7AFB73E7" w14:textId="77777777" w:rsidR="00632491" w:rsidRDefault="00632491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DRAFT</w:t>
            </w:r>
          </w:p>
          <w:p w14:paraId="4EB71406" w14:textId="1FE04D1F" w:rsidR="00505B08" w:rsidRPr="00632491" w:rsidRDefault="00505B08" w:rsidP="00BF25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880571" w14:textId="73A056ED" w:rsidR="00632491" w:rsidRDefault="006324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 and Engel</w:t>
            </w:r>
          </w:p>
        </w:tc>
        <w:tc>
          <w:tcPr>
            <w:tcW w:w="1530" w:type="dxa"/>
          </w:tcPr>
          <w:p w14:paraId="5D45A308" w14:textId="57BF588E" w:rsidR="00632491" w:rsidRDefault="00505B08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B7D91" w:rsidRPr="002A05D8" w14:paraId="2E935045" w14:textId="77777777" w:rsidTr="00B41321">
        <w:tc>
          <w:tcPr>
            <w:tcW w:w="5395" w:type="dxa"/>
          </w:tcPr>
          <w:p w14:paraId="64A0CEB4" w14:textId="157CE63A" w:rsidR="002B7D91" w:rsidRDefault="00B41321" w:rsidP="00C0324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Understanding FTES</w:t>
            </w:r>
            <w:r w:rsidR="00175E43">
              <w:rPr>
                <w:rFonts w:asciiTheme="minorHAnsi" w:hAnsiTheme="minorHAnsi" w:cstheme="minorHAnsi"/>
              </w:rPr>
              <w:t xml:space="preserve"> trends</w:t>
            </w:r>
          </w:p>
          <w:p w14:paraId="2906EB7D" w14:textId="248D73E0" w:rsidR="00B41321" w:rsidRDefault="00911B30" w:rsidP="00175E43">
            <w:pPr>
              <w:pStyle w:val="BodyText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Presentation of research</w:t>
            </w:r>
            <w:r w:rsidR="00B41321"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</w:rPr>
              <w:t>into</w:t>
            </w:r>
            <w:r w:rsidR="00B41321">
              <w:rPr>
                <w:rFonts w:asciiTheme="minorHAnsi" w:hAnsiTheme="minorHAnsi" w:cstheme="minorHAnsi"/>
                <w:b w:val="0"/>
              </w:rPr>
              <w:t xml:space="preserve"> the decline in FTES v. headcount</w:t>
            </w:r>
          </w:p>
          <w:p w14:paraId="61A323AD" w14:textId="6B85E2E8" w:rsidR="00911B30" w:rsidRDefault="00911B30" w:rsidP="00175E43">
            <w:pPr>
              <w:pStyle w:val="BodyText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An </w:t>
            </w:r>
            <w:bookmarkStart w:id="0" w:name="_GoBack"/>
            <w:r>
              <w:rPr>
                <w:rFonts w:asciiTheme="minorHAnsi" w:hAnsiTheme="minorHAnsi" w:cstheme="minorHAnsi"/>
                <w:b w:val="0"/>
              </w:rPr>
              <w:t>analysis of low-enrolled students by home campus and units taken</w:t>
            </w:r>
            <w:bookmarkEnd w:id="0"/>
          </w:p>
          <w:p w14:paraId="4D4C23A3" w14:textId="5164D87C" w:rsidR="00175E43" w:rsidRPr="00B41321" w:rsidRDefault="00175E43" w:rsidP="00632491">
            <w:pPr>
              <w:pStyle w:val="BodyText"/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10" w:type="dxa"/>
          </w:tcPr>
          <w:p w14:paraId="7CFFF2D0" w14:textId="754F5183" w:rsidR="002B7D91" w:rsidRDefault="00B4132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Engel and Claxton</w:t>
            </w:r>
          </w:p>
        </w:tc>
        <w:tc>
          <w:tcPr>
            <w:tcW w:w="1530" w:type="dxa"/>
          </w:tcPr>
          <w:p w14:paraId="02130429" w14:textId="3D093044" w:rsidR="002B7D91" w:rsidRDefault="00911B30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</w:tr>
      <w:tr w:rsidR="00BB0DCB" w:rsidRPr="002A05D8" w14:paraId="6E861ABB" w14:textId="77777777" w:rsidTr="00B41321">
        <w:tc>
          <w:tcPr>
            <w:tcW w:w="5395" w:type="dxa"/>
          </w:tcPr>
          <w:p w14:paraId="1058FD2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BB0DCB" w:rsidRPr="002A05D8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39636B" w14:textId="77777777" w:rsidR="00BB0DCB" w:rsidRPr="002A05D8" w:rsidRDefault="00BB0DCB" w:rsidP="00BB0D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323774" w14:textId="599D1F44" w:rsidR="00BB0DCB" w:rsidRPr="002A05D8" w:rsidRDefault="00BB0DCB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29B7B735" w:rsidR="00BF2529" w:rsidRPr="00632491" w:rsidRDefault="00987332" w:rsidP="00BC129B">
      <w:pPr>
        <w:pStyle w:val="BodyText"/>
        <w:ind w:left="360"/>
        <w:rPr>
          <w:rFonts w:asciiTheme="minorHAnsi" w:hAnsiTheme="minorHAnsi" w:cstheme="minorHAnsi"/>
          <w:b w:val="0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632491" w:rsidSect="00BC129B">
      <w:type w:val="continuous"/>
      <w:pgSz w:w="12240" w:h="15840"/>
      <w:pgMar w:top="1440" w:right="864" w:bottom="1440" w:left="8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F3DDF"/>
    <w:multiLevelType w:val="hybridMultilevel"/>
    <w:tmpl w:val="84B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20D2B"/>
    <w:multiLevelType w:val="hybridMultilevel"/>
    <w:tmpl w:val="AB8EE390"/>
    <w:lvl w:ilvl="0" w:tplc="96EEA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B693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64E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126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B6A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A063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56A2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75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3452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A4B45"/>
    <w:multiLevelType w:val="hybridMultilevel"/>
    <w:tmpl w:val="A636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D359C"/>
    <w:multiLevelType w:val="hybridMultilevel"/>
    <w:tmpl w:val="DA4C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122A3E"/>
    <w:rsid w:val="00175E43"/>
    <w:rsid w:val="00212324"/>
    <w:rsid w:val="00224914"/>
    <w:rsid w:val="002329BF"/>
    <w:rsid w:val="00280091"/>
    <w:rsid w:val="00280566"/>
    <w:rsid w:val="002A05D8"/>
    <w:rsid w:val="002B7D91"/>
    <w:rsid w:val="002C6110"/>
    <w:rsid w:val="002F09DA"/>
    <w:rsid w:val="003461D2"/>
    <w:rsid w:val="003A3CC8"/>
    <w:rsid w:val="003F3541"/>
    <w:rsid w:val="00416A4E"/>
    <w:rsid w:val="00462183"/>
    <w:rsid w:val="004E0BA9"/>
    <w:rsid w:val="00505B08"/>
    <w:rsid w:val="0051578C"/>
    <w:rsid w:val="0055556E"/>
    <w:rsid w:val="005A1E0B"/>
    <w:rsid w:val="005C582E"/>
    <w:rsid w:val="00632491"/>
    <w:rsid w:val="00682002"/>
    <w:rsid w:val="006A4CE7"/>
    <w:rsid w:val="00750005"/>
    <w:rsid w:val="00771FBD"/>
    <w:rsid w:val="00794D05"/>
    <w:rsid w:val="00797474"/>
    <w:rsid w:val="007B4E43"/>
    <w:rsid w:val="007C64A6"/>
    <w:rsid w:val="007F498B"/>
    <w:rsid w:val="008547D3"/>
    <w:rsid w:val="0086411B"/>
    <w:rsid w:val="00884AAC"/>
    <w:rsid w:val="00887F5E"/>
    <w:rsid w:val="008913AD"/>
    <w:rsid w:val="008B229F"/>
    <w:rsid w:val="008B68C5"/>
    <w:rsid w:val="0090089F"/>
    <w:rsid w:val="00911B30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D083B"/>
    <w:rsid w:val="00B41321"/>
    <w:rsid w:val="00B7067E"/>
    <w:rsid w:val="00BB0DCB"/>
    <w:rsid w:val="00BB3913"/>
    <w:rsid w:val="00BB770D"/>
    <w:rsid w:val="00BC129B"/>
    <w:rsid w:val="00BD604A"/>
    <w:rsid w:val="00BF2529"/>
    <w:rsid w:val="00BF579D"/>
    <w:rsid w:val="00C03242"/>
    <w:rsid w:val="00C37B48"/>
    <w:rsid w:val="00C65EF9"/>
    <w:rsid w:val="00D41105"/>
    <w:rsid w:val="00D57F5D"/>
    <w:rsid w:val="00D62F51"/>
    <w:rsid w:val="00D63463"/>
    <w:rsid w:val="00DF013C"/>
    <w:rsid w:val="00E55DFA"/>
    <w:rsid w:val="00E726FC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DA6F6-FAE3-418D-8A7A-BA956674A4E2}">
  <ds:schemaRefs>
    <ds:schemaRef ds:uri="http://www.w3.org/XML/1998/namespace"/>
    <ds:schemaRef ds:uri="http://purl.org/dc/terms/"/>
    <ds:schemaRef ds:uri="bb5bbb0b-6c89-44d7-be61-0adfe653f98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bc55ecc-363e-43e9-bfac-4ba2e86f45e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1FFDE7-8B70-4D08-A954-9491BF52D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79C9C-939A-4440-9AC0-D2F7285A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5</cp:revision>
  <cp:lastPrinted>2019-08-07T15:49:00Z</cp:lastPrinted>
  <dcterms:created xsi:type="dcterms:W3CDTF">2019-08-14T16:37:00Z</dcterms:created>
  <dcterms:modified xsi:type="dcterms:W3CDTF">2019-08-27T18:14:00Z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